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26A77" w14:textId="67CD2E9B" w:rsidR="00516F96" w:rsidRDefault="00516F96" w:rsidP="00516F96">
      <w:pPr>
        <w:pStyle w:val="Bezproreda"/>
        <w:ind w:left="-142"/>
        <w:jc w:val="right"/>
      </w:pPr>
      <w:r>
        <w:t>Obrazac: odluka</w:t>
      </w:r>
      <w:r w:rsidR="001D1CEF">
        <w:t xml:space="preserve"> o zastupniku članice u HMS Skupštin</w:t>
      </w:r>
      <w:r w:rsidR="00C30EDF">
        <w:t>i</w:t>
      </w:r>
    </w:p>
    <w:p w14:paraId="009B4B4C" w14:textId="77777777" w:rsidR="00516F96" w:rsidRDefault="00516F96" w:rsidP="00516F96">
      <w:pPr>
        <w:pStyle w:val="Bezproreda"/>
        <w:ind w:left="-142"/>
        <w:jc w:val="both"/>
      </w:pPr>
    </w:p>
    <w:p w14:paraId="60A463F2" w14:textId="77777777" w:rsidR="00516F96" w:rsidRDefault="00516F96" w:rsidP="00516F96">
      <w:pPr>
        <w:pStyle w:val="Bezproreda"/>
        <w:ind w:left="-142"/>
        <w:jc w:val="both"/>
      </w:pPr>
    </w:p>
    <w:p w14:paraId="1D9B23BE" w14:textId="0D738606" w:rsidR="00516F96" w:rsidRDefault="00516F96" w:rsidP="00C30EDF">
      <w:pPr>
        <w:pStyle w:val="Bezproreda"/>
        <w:pBdr>
          <w:bottom w:val="single" w:sz="4" w:space="1" w:color="auto"/>
        </w:pBdr>
        <w:jc w:val="both"/>
      </w:pPr>
    </w:p>
    <w:p w14:paraId="63B6F362" w14:textId="0EC8C16D" w:rsidR="00516F96" w:rsidRPr="00516F96" w:rsidRDefault="00516F96" w:rsidP="00516F96">
      <w:pPr>
        <w:pStyle w:val="Bezproreda"/>
        <w:ind w:left="-142"/>
        <w:jc w:val="center"/>
        <w:rPr>
          <w:i/>
        </w:rPr>
      </w:pPr>
      <w:r w:rsidRPr="00516F96">
        <w:rPr>
          <w:i/>
        </w:rPr>
        <w:t>(klub ili motociklističk</w:t>
      </w:r>
      <w:r w:rsidR="003E129A">
        <w:rPr>
          <w:i/>
        </w:rPr>
        <w:t>i savez grada ili županije – Grada Zagreba</w:t>
      </w:r>
      <w:r w:rsidRPr="00516F96">
        <w:rPr>
          <w:i/>
        </w:rPr>
        <w:t>)</w:t>
      </w:r>
    </w:p>
    <w:p w14:paraId="7CA3DBC0" w14:textId="77777777" w:rsidR="00516F96" w:rsidRDefault="00516F96" w:rsidP="00516F96">
      <w:pPr>
        <w:pStyle w:val="Bezproreda"/>
        <w:ind w:left="-142"/>
        <w:jc w:val="both"/>
      </w:pPr>
    </w:p>
    <w:p w14:paraId="35325D32" w14:textId="77777777" w:rsidR="00516F96" w:rsidRDefault="00516F96" w:rsidP="00516F96">
      <w:pPr>
        <w:pStyle w:val="Bezproreda"/>
        <w:ind w:left="-142"/>
        <w:jc w:val="both"/>
      </w:pPr>
      <w:r>
        <w:t>_________________________________________________________________________________________</w:t>
      </w:r>
    </w:p>
    <w:p w14:paraId="682E1829" w14:textId="77777777" w:rsidR="00516F96" w:rsidRPr="00516F96" w:rsidRDefault="00516F96" w:rsidP="00516F96">
      <w:pPr>
        <w:pStyle w:val="Bezproreda"/>
        <w:ind w:left="-142"/>
        <w:jc w:val="center"/>
        <w:rPr>
          <w:i/>
        </w:rPr>
      </w:pPr>
      <w:r w:rsidRPr="00516F96">
        <w:rPr>
          <w:i/>
        </w:rPr>
        <w:t>(sjedište i adresa)</w:t>
      </w:r>
    </w:p>
    <w:p w14:paraId="4B61C44C" w14:textId="77777777" w:rsidR="00516F96" w:rsidRDefault="00516F96" w:rsidP="00516F96">
      <w:pPr>
        <w:pStyle w:val="Bezproreda"/>
        <w:ind w:left="-142"/>
        <w:jc w:val="both"/>
      </w:pPr>
    </w:p>
    <w:p w14:paraId="00B46491" w14:textId="4F19F8AE" w:rsidR="00516F96" w:rsidRDefault="00C30EDF" w:rsidP="00C30EDF">
      <w:pPr>
        <w:pStyle w:val="Bezproreda"/>
        <w:pBdr>
          <w:bottom w:val="single" w:sz="4" w:space="1" w:color="auto"/>
        </w:pBdr>
        <w:ind w:left="-142"/>
        <w:jc w:val="both"/>
      </w:pPr>
      <w:r>
        <w:t>Datum u urudžbeni broj:</w:t>
      </w:r>
      <w:r w:rsidR="00516F96">
        <w:t xml:space="preserve"> </w:t>
      </w:r>
      <w:r w:rsidR="00516F96">
        <w:tab/>
      </w:r>
    </w:p>
    <w:p w14:paraId="67C161F9" w14:textId="77777777" w:rsidR="00516F96" w:rsidRDefault="00516F96" w:rsidP="00516F96">
      <w:pPr>
        <w:pStyle w:val="Bezproreda"/>
        <w:ind w:left="-142"/>
        <w:jc w:val="both"/>
      </w:pPr>
    </w:p>
    <w:p w14:paraId="00D8737A" w14:textId="220A93FC" w:rsidR="00A600E2" w:rsidRDefault="00A600E2" w:rsidP="00C30EDF">
      <w:pPr>
        <w:pStyle w:val="Bezproreda"/>
        <w:pBdr>
          <w:bottom w:val="single" w:sz="4" w:space="1" w:color="auto"/>
        </w:pBdr>
        <w:ind w:left="-142"/>
      </w:pPr>
      <w:r>
        <w:t xml:space="preserve"> </w:t>
      </w:r>
      <w:r w:rsidR="00516F96">
        <w:t xml:space="preserve">Na temelju  Statuta </w:t>
      </w:r>
    </w:p>
    <w:p w14:paraId="0AD2BB3B" w14:textId="43CD009B" w:rsidR="00516F96" w:rsidRPr="00516F96" w:rsidRDefault="00516F96" w:rsidP="00516F96">
      <w:pPr>
        <w:pStyle w:val="Bezproreda"/>
        <w:ind w:left="-142"/>
        <w:jc w:val="center"/>
        <w:rPr>
          <w:i/>
        </w:rPr>
      </w:pPr>
      <w:r w:rsidRPr="00516F96">
        <w:rPr>
          <w:i/>
        </w:rPr>
        <w:t>(klub ili motociklističk</w:t>
      </w:r>
      <w:r w:rsidR="003E129A">
        <w:rPr>
          <w:i/>
        </w:rPr>
        <w:t>i savez  grada ili županije – Grada Zagreba</w:t>
      </w:r>
      <w:r w:rsidRPr="00516F96">
        <w:rPr>
          <w:i/>
        </w:rPr>
        <w:t>)</w:t>
      </w:r>
    </w:p>
    <w:p w14:paraId="51658AD8" w14:textId="77777777" w:rsidR="00516F96" w:rsidRDefault="00516F96" w:rsidP="00516F96">
      <w:pPr>
        <w:pStyle w:val="Bezproreda"/>
        <w:ind w:left="-142"/>
      </w:pPr>
    </w:p>
    <w:p w14:paraId="3F8C5F97" w14:textId="74B0C78E" w:rsidR="00516F96" w:rsidRDefault="00516F96" w:rsidP="00C30EDF">
      <w:pPr>
        <w:pStyle w:val="Bezproreda"/>
        <w:pBdr>
          <w:bottom w:val="single" w:sz="4" w:space="1" w:color="auto"/>
        </w:pBdr>
        <w:ind w:left="-142"/>
      </w:pPr>
    </w:p>
    <w:p w14:paraId="073C0138" w14:textId="43458C48" w:rsidR="00516F96" w:rsidRPr="00516F96" w:rsidRDefault="00516F96" w:rsidP="00516F96">
      <w:pPr>
        <w:pStyle w:val="Bezproreda"/>
        <w:ind w:left="-142"/>
        <w:jc w:val="center"/>
        <w:rPr>
          <w:i/>
        </w:rPr>
      </w:pPr>
      <w:r w:rsidRPr="00516F96">
        <w:rPr>
          <w:i/>
        </w:rPr>
        <w:t>(naziv nadležnog tijela kluba ili motociklističk</w:t>
      </w:r>
      <w:r w:rsidR="003E129A">
        <w:rPr>
          <w:i/>
        </w:rPr>
        <w:t>og saveza grada ili županije</w:t>
      </w:r>
      <w:r w:rsidR="001D1CEF">
        <w:rPr>
          <w:i/>
        </w:rPr>
        <w:t xml:space="preserve"> – U</w:t>
      </w:r>
      <w:r w:rsidR="003E129A">
        <w:rPr>
          <w:i/>
        </w:rPr>
        <w:t>pravni ili Izvršni odbor</w:t>
      </w:r>
      <w:r w:rsidR="001D1CEF">
        <w:rPr>
          <w:i/>
        </w:rPr>
        <w:t xml:space="preserve"> ili sl. </w:t>
      </w:r>
      <w:r w:rsidRPr="00516F96">
        <w:rPr>
          <w:i/>
        </w:rPr>
        <w:t>)</w:t>
      </w:r>
    </w:p>
    <w:p w14:paraId="24078142" w14:textId="77777777" w:rsidR="00551DF9" w:rsidRDefault="00551DF9" w:rsidP="00516F96">
      <w:pPr>
        <w:pStyle w:val="Bezproreda"/>
        <w:ind w:left="-142"/>
        <w:jc w:val="both"/>
      </w:pPr>
    </w:p>
    <w:p w14:paraId="4EF6987E" w14:textId="5E6DDB62" w:rsidR="00516F96" w:rsidRDefault="00516F96" w:rsidP="009469D5">
      <w:pPr>
        <w:pStyle w:val="Bezproreda"/>
        <w:jc w:val="both"/>
      </w:pPr>
      <w:r>
        <w:t xml:space="preserve"> u skladu s člankom</w:t>
      </w:r>
      <w:r w:rsidR="003446EE">
        <w:t xml:space="preserve"> 1</w:t>
      </w:r>
      <w:r w:rsidR="0016283E">
        <w:t>8</w:t>
      </w:r>
      <w:r w:rsidR="003446EE">
        <w:t>., 2</w:t>
      </w:r>
      <w:r w:rsidR="0016283E">
        <w:t>7</w:t>
      </w:r>
      <w:r w:rsidR="003446EE">
        <w:t>.,</w:t>
      </w:r>
      <w:r>
        <w:t xml:space="preserve"> 2</w:t>
      </w:r>
      <w:r w:rsidR="0016283E">
        <w:t>8</w:t>
      </w:r>
      <w:r>
        <w:t>. Statuta Hrvatskog motociklističkog saveza, donijeta je</w:t>
      </w:r>
    </w:p>
    <w:p w14:paraId="6544F99B" w14:textId="77777777" w:rsidR="00516F96" w:rsidRDefault="00516F96" w:rsidP="00516F96">
      <w:pPr>
        <w:pStyle w:val="Bezproreda"/>
        <w:ind w:left="-142"/>
        <w:jc w:val="both"/>
      </w:pPr>
    </w:p>
    <w:p w14:paraId="5D3649C8" w14:textId="77777777" w:rsidR="00117610" w:rsidRDefault="00117610" w:rsidP="00516F96">
      <w:pPr>
        <w:pStyle w:val="Bezproreda"/>
        <w:ind w:left="-142"/>
        <w:jc w:val="both"/>
      </w:pPr>
    </w:p>
    <w:p w14:paraId="2228955D" w14:textId="77777777" w:rsidR="00516F96" w:rsidRPr="004A6F46" w:rsidRDefault="00516F96" w:rsidP="004A6F46">
      <w:pPr>
        <w:pStyle w:val="Bezproreda"/>
        <w:ind w:left="-142"/>
        <w:jc w:val="center"/>
        <w:rPr>
          <w:b/>
        </w:rPr>
      </w:pPr>
      <w:r w:rsidRPr="004A6F46">
        <w:rPr>
          <w:b/>
        </w:rPr>
        <w:t>O D L U K A</w:t>
      </w:r>
    </w:p>
    <w:p w14:paraId="09F6D366" w14:textId="77777777" w:rsidR="00516F96" w:rsidRPr="004A6F46" w:rsidRDefault="00516F96" w:rsidP="004A6F46">
      <w:pPr>
        <w:pStyle w:val="Bezproreda"/>
        <w:ind w:left="-142"/>
        <w:jc w:val="center"/>
        <w:rPr>
          <w:b/>
        </w:rPr>
      </w:pPr>
    </w:p>
    <w:p w14:paraId="5D18B5E3" w14:textId="77777777" w:rsidR="00516F96" w:rsidRPr="004A6F46" w:rsidRDefault="00516F96" w:rsidP="004A6F46">
      <w:pPr>
        <w:pStyle w:val="Bezproreda"/>
        <w:ind w:left="-142"/>
        <w:jc w:val="center"/>
        <w:rPr>
          <w:b/>
        </w:rPr>
      </w:pPr>
      <w:r w:rsidRPr="004A6F46">
        <w:rPr>
          <w:b/>
        </w:rPr>
        <w:t>O IZBORU PREDSTAVNIKA</w:t>
      </w:r>
      <w:r w:rsidR="003446EE">
        <w:rPr>
          <w:b/>
        </w:rPr>
        <w:t xml:space="preserve"> ČLANICE</w:t>
      </w:r>
      <w:r w:rsidRPr="004A6F46">
        <w:rPr>
          <w:b/>
        </w:rPr>
        <w:t xml:space="preserve"> U SKUPŠTINU</w:t>
      </w:r>
    </w:p>
    <w:p w14:paraId="1806AA65" w14:textId="2F1ADF13" w:rsidR="00516F96" w:rsidRPr="004A6F46" w:rsidRDefault="00516F96" w:rsidP="004A6F46">
      <w:pPr>
        <w:pStyle w:val="Bezproreda"/>
        <w:ind w:left="-142"/>
        <w:jc w:val="center"/>
        <w:rPr>
          <w:b/>
        </w:rPr>
      </w:pPr>
      <w:r w:rsidRPr="004A6F46">
        <w:rPr>
          <w:b/>
        </w:rPr>
        <w:t>HRVATSKOG MOTOCIKLISTIČKOG SAVEZA</w:t>
      </w:r>
      <w:r w:rsidR="004A1621">
        <w:rPr>
          <w:b/>
        </w:rPr>
        <w:t xml:space="preserve"> U MANDATNOM RAZDOBLJU 202</w:t>
      </w:r>
      <w:r w:rsidR="00C30EDF">
        <w:rPr>
          <w:b/>
        </w:rPr>
        <w:t>5</w:t>
      </w:r>
      <w:r w:rsidR="004A1621">
        <w:rPr>
          <w:b/>
        </w:rPr>
        <w:t>-202</w:t>
      </w:r>
      <w:r w:rsidR="00C30EDF">
        <w:rPr>
          <w:b/>
        </w:rPr>
        <w:t>9</w:t>
      </w:r>
      <w:r w:rsidR="004A1621">
        <w:rPr>
          <w:b/>
        </w:rPr>
        <w:t>.</w:t>
      </w:r>
    </w:p>
    <w:p w14:paraId="52C3B1DE" w14:textId="77777777" w:rsidR="00516F96" w:rsidRDefault="00516F96" w:rsidP="00516F96">
      <w:pPr>
        <w:pStyle w:val="Bezproreda"/>
        <w:ind w:left="-142"/>
        <w:jc w:val="both"/>
      </w:pPr>
    </w:p>
    <w:p w14:paraId="385ED051" w14:textId="77777777" w:rsidR="00C30EDF" w:rsidRDefault="004A6F46" w:rsidP="004A6F46">
      <w:pPr>
        <w:pStyle w:val="Bezproreda"/>
        <w:rPr>
          <w:i/>
        </w:rPr>
      </w:pPr>
      <w:r>
        <w:rPr>
          <w:i/>
        </w:rPr>
        <w:t xml:space="preserve">                                                             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30EDF" w14:paraId="15BC04C5" w14:textId="77777777" w:rsidTr="00C30EDF">
        <w:tc>
          <w:tcPr>
            <w:tcW w:w="9629" w:type="dxa"/>
            <w:tcBorders>
              <w:top w:val="nil"/>
              <w:left w:val="nil"/>
              <w:right w:val="nil"/>
            </w:tcBorders>
          </w:tcPr>
          <w:p w14:paraId="7D1E7D5B" w14:textId="50AABC32" w:rsidR="00C30EDF" w:rsidRDefault="002D1B76" w:rsidP="004A6F46">
            <w:pPr>
              <w:pStyle w:val="Bezproreda"/>
              <w:rPr>
                <w:i/>
              </w:rPr>
            </w:pPr>
            <w:r>
              <w:rPr>
                <w:i/>
              </w:rPr>
              <w:t>1.</w:t>
            </w:r>
          </w:p>
        </w:tc>
      </w:tr>
    </w:tbl>
    <w:p w14:paraId="2844A702" w14:textId="77777777" w:rsidR="002D1B76" w:rsidRDefault="00C30EDF" w:rsidP="004A6F46">
      <w:pPr>
        <w:pStyle w:val="Bezproreda"/>
        <w:rPr>
          <w:i/>
        </w:rPr>
      </w:pPr>
      <w:r>
        <w:rPr>
          <w:i/>
        </w:rPr>
        <w:t xml:space="preserve">                                   </w:t>
      </w:r>
      <w:r w:rsidR="002D1B76">
        <w:rPr>
          <w:i/>
        </w:rPr>
        <w:t xml:space="preserve">                                        ( Ime i prezime)</w:t>
      </w:r>
    </w:p>
    <w:p w14:paraId="76922D91" w14:textId="3D67176F" w:rsidR="002D1B76" w:rsidRDefault="002D1B76" w:rsidP="004A6F46">
      <w:pPr>
        <w:pStyle w:val="Bezproreda"/>
        <w:rPr>
          <w:iCs/>
        </w:rPr>
      </w:pPr>
      <w:r>
        <w:rPr>
          <w:iCs/>
        </w:rPr>
        <w:t xml:space="preserve">bira se za predstavnika </w:t>
      </w:r>
    </w:p>
    <w:p w14:paraId="582BA622" w14:textId="74FBAFBF" w:rsidR="004A6F46" w:rsidRPr="004A6F46" w:rsidRDefault="00C30EDF" w:rsidP="004A6F46">
      <w:pPr>
        <w:pStyle w:val="Bezproreda"/>
        <w:rPr>
          <w:i/>
        </w:rPr>
      </w:pPr>
      <w:r>
        <w:rPr>
          <w:i/>
        </w:rPr>
        <w:t xml:space="preserve">                                      </w:t>
      </w:r>
    </w:p>
    <w:tbl>
      <w:tblPr>
        <w:tblStyle w:val="Reetkatablice"/>
        <w:tblW w:w="0" w:type="auto"/>
        <w:tblInd w:w="-142" w:type="dxa"/>
        <w:tblLook w:val="04A0" w:firstRow="1" w:lastRow="0" w:firstColumn="1" w:lastColumn="0" w:noHBand="0" w:noVBand="1"/>
      </w:tblPr>
      <w:tblGrid>
        <w:gridCol w:w="9629"/>
      </w:tblGrid>
      <w:tr w:rsidR="002D1B76" w14:paraId="05150702" w14:textId="77777777" w:rsidTr="002D1B76">
        <w:tc>
          <w:tcPr>
            <w:tcW w:w="9629" w:type="dxa"/>
            <w:tcBorders>
              <w:top w:val="nil"/>
              <w:left w:val="nil"/>
              <w:right w:val="nil"/>
            </w:tcBorders>
          </w:tcPr>
          <w:p w14:paraId="01967BB9" w14:textId="77777777" w:rsidR="002D1B76" w:rsidRDefault="002D1B76" w:rsidP="004A6F46">
            <w:pPr>
              <w:pStyle w:val="Bezproreda"/>
              <w:jc w:val="both"/>
            </w:pPr>
          </w:p>
        </w:tc>
      </w:tr>
    </w:tbl>
    <w:p w14:paraId="689D665E" w14:textId="670A5F4E" w:rsidR="00516F96" w:rsidRPr="004A6F46" w:rsidRDefault="004A6F46" w:rsidP="004A6F46">
      <w:pPr>
        <w:pStyle w:val="Bezproreda"/>
        <w:ind w:left="-142"/>
        <w:jc w:val="center"/>
        <w:rPr>
          <w:i/>
        </w:rPr>
      </w:pPr>
      <w:r w:rsidRPr="004A6F46">
        <w:rPr>
          <w:i/>
        </w:rPr>
        <w:t>(naziv kluba ili motociklističk</w:t>
      </w:r>
      <w:r w:rsidR="003E129A">
        <w:rPr>
          <w:i/>
        </w:rPr>
        <w:t>og saveza grada ili županije</w:t>
      </w:r>
      <w:r w:rsidRPr="004A6F46">
        <w:rPr>
          <w:i/>
        </w:rPr>
        <w:t>)</w:t>
      </w:r>
    </w:p>
    <w:p w14:paraId="796D0DB8" w14:textId="77777777" w:rsidR="004A6F46" w:rsidRDefault="004A6F46" w:rsidP="00516F96">
      <w:pPr>
        <w:pStyle w:val="Bezproreda"/>
        <w:ind w:left="-142"/>
      </w:pPr>
    </w:p>
    <w:p w14:paraId="67B4496C" w14:textId="14F50145" w:rsidR="004A6F46" w:rsidRDefault="004A6F46" w:rsidP="00516F96">
      <w:pPr>
        <w:pStyle w:val="Bezproreda"/>
        <w:ind w:left="-142"/>
      </w:pPr>
      <w:r>
        <w:t>u Skupštinu HMS-a u mandatnom razdoblju 20</w:t>
      </w:r>
      <w:r w:rsidR="00BC55DF">
        <w:t>2</w:t>
      </w:r>
      <w:r w:rsidR="002D1B76">
        <w:t>5</w:t>
      </w:r>
      <w:r>
        <w:t>. – 202</w:t>
      </w:r>
      <w:r w:rsidR="002D1B76">
        <w:t>9</w:t>
      </w:r>
      <w:r>
        <w:t>.</w:t>
      </w:r>
    </w:p>
    <w:p w14:paraId="0A719E90" w14:textId="77777777" w:rsidR="004A6F46" w:rsidRDefault="004A6F46" w:rsidP="00516F96">
      <w:pPr>
        <w:pStyle w:val="Bezproreda"/>
        <w:ind w:left="-142"/>
      </w:pPr>
    </w:p>
    <w:p w14:paraId="1D4C0665" w14:textId="13D8A30A" w:rsidR="004A6F46" w:rsidRDefault="004A6F46" w:rsidP="002D1B76">
      <w:pPr>
        <w:pStyle w:val="Bezproreda"/>
        <w:numPr>
          <w:ilvl w:val="0"/>
          <w:numId w:val="2"/>
        </w:numPr>
        <w:jc w:val="both"/>
      </w:pPr>
      <w:r>
        <w:t xml:space="preserve">Prava, obveze i odgovornosti </w:t>
      </w:r>
      <w:r w:rsidR="002D1B76">
        <w:t xml:space="preserve">predstavnika članice </w:t>
      </w:r>
      <w:r w:rsidR="00BA3762">
        <w:t>k</w:t>
      </w:r>
      <w:r>
        <w:t>ao člana Skupštine HMS-a utvrđena su Statutom Hrvatskog motociklističkog saveza, Poslovnikom o radu Skupštine HMS-a, te drugim općim aktima Hrvatskog motociklističkog saveza.</w:t>
      </w:r>
    </w:p>
    <w:p w14:paraId="089E0705" w14:textId="77777777" w:rsidR="005C2ADA" w:rsidRDefault="005C2ADA" w:rsidP="004A6F46">
      <w:pPr>
        <w:pStyle w:val="Bezproreda"/>
        <w:ind w:left="-142"/>
        <w:jc w:val="both"/>
      </w:pPr>
    </w:p>
    <w:p w14:paraId="3B3143B8" w14:textId="77777777" w:rsidR="002D1B76" w:rsidRDefault="002D1B76" w:rsidP="004A6F46">
      <w:pPr>
        <w:pStyle w:val="Bezproreda"/>
        <w:ind w:left="-142"/>
        <w:jc w:val="both"/>
      </w:pPr>
    </w:p>
    <w:p w14:paraId="4C36F6F0" w14:textId="77777777" w:rsidR="002D1B76" w:rsidRDefault="002D1B76" w:rsidP="004A6F46">
      <w:pPr>
        <w:pStyle w:val="Bezproreda"/>
        <w:ind w:left="-142"/>
        <w:jc w:val="both"/>
      </w:pPr>
    </w:p>
    <w:p w14:paraId="317FF261" w14:textId="78A66D84" w:rsidR="005C2ADA" w:rsidRDefault="005C2ADA" w:rsidP="004A6F46">
      <w:pPr>
        <w:pStyle w:val="Bezproreda"/>
        <w:ind w:left="-142"/>
        <w:jc w:val="both"/>
      </w:pPr>
      <w:r>
        <w:t xml:space="preserve">                                                                 Predsjednik</w:t>
      </w:r>
      <w:r w:rsidR="002D1B76">
        <w:t xml:space="preserve"> članice (kluba/</w:t>
      </w:r>
      <w:r w:rsidR="003E129A">
        <w:t>saveza grada ili županije</w:t>
      </w:r>
      <w:r w:rsidR="002D1B76">
        <w:t>)</w:t>
      </w:r>
    </w:p>
    <w:p w14:paraId="1482497C" w14:textId="77777777" w:rsidR="005C2ADA" w:rsidRDefault="005C2ADA" w:rsidP="004A6F46">
      <w:pPr>
        <w:pStyle w:val="Bezproreda"/>
        <w:ind w:left="-142"/>
        <w:jc w:val="both"/>
      </w:pPr>
    </w:p>
    <w:p w14:paraId="6549D025" w14:textId="77777777" w:rsidR="005C2ADA" w:rsidRDefault="005C2ADA" w:rsidP="004A6F46">
      <w:pPr>
        <w:pStyle w:val="Bezproreda"/>
        <w:ind w:left="-142"/>
        <w:jc w:val="both"/>
      </w:pPr>
    </w:p>
    <w:p w14:paraId="5BC2FAD3" w14:textId="63707587" w:rsidR="005C2ADA" w:rsidRDefault="005C2ADA" w:rsidP="002D1B76">
      <w:pPr>
        <w:pStyle w:val="Bezproreda"/>
        <w:pBdr>
          <w:bottom w:val="single" w:sz="4" w:space="1" w:color="auto"/>
        </w:pBdr>
        <w:ind w:left="-142"/>
        <w:jc w:val="right"/>
      </w:pPr>
    </w:p>
    <w:p w14:paraId="621D5342" w14:textId="04E138CE" w:rsidR="005C2ADA" w:rsidRPr="005C2ADA" w:rsidRDefault="005C2ADA" w:rsidP="004A6F46">
      <w:pPr>
        <w:pStyle w:val="Bezproreda"/>
        <w:ind w:left="-142"/>
        <w:jc w:val="both"/>
        <w:rPr>
          <w:i/>
        </w:rPr>
      </w:pPr>
      <w:r>
        <w:rPr>
          <w:i/>
        </w:rPr>
        <w:t xml:space="preserve">                                                                                 </w:t>
      </w:r>
      <w:r w:rsidRPr="005C2ADA">
        <w:rPr>
          <w:i/>
        </w:rPr>
        <w:t>(ime i prezime</w:t>
      </w:r>
      <w:r w:rsidR="002D1B76">
        <w:rPr>
          <w:i/>
        </w:rPr>
        <w:t xml:space="preserve"> i potpis</w:t>
      </w:r>
      <w:r w:rsidRPr="005C2ADA">
        <w:rPr>
          <w:i/>
        </w:rPr>
        <w:t>)</w:t>
      </w:r>
    </w:p>
    <w:p w14:paraId="1A0FE651" w14:textId="77777777" w:rsidR="005C2ADA" w:rsidRDefault="005C2ADA" w:rsidP="004A6F46">
      <w:pPr>
        <w:pStyle w:val="Bezproreda"/>
        <w:ind w:left="-142"/>
        <w:jc w:val="both"/>
      </w:pPr>
    </w:p>
    <w:p w14:paraId="6F037502" w14:textId="77777777" w:rsidR="005C2ADA" w:rsidRDefault="005C2ADA" w:rsidP="004A6F46">
      <w:pPr>
        <w:pStyle w:val="Bezproreda"/>
        <w:ind w:left="-142"/>
        <w:jc w:val="both"/>
      </w:pPr>
    </w:p>
    <w:p w14:paraId="5770CA62" w14:textId="615FC8C8" w:rsidR="00516F96" w:rsidRDefault="005C2ADA" w:rsidP="002D1B76">
      <w:pPr>
        <w:pStyle w:val="Bezproreda"/>
        <w:ind w:left="-142"/>
        <w:jc w:val="both"/>
      </w:pPr>
      <w:r>
        <w:rPr>
          <w:i/>
        </w:rPr>
        <w:t xml:space="preserve">                                                                                                                                                   </w:t>
      </w:r>
    </w:p>
    <w:p w14:paraId="1D10EDD7" w14:textId="77777777" w:rsidR="005C2ADA" w:rsidRDefault="005C2ADA">
      <w:pPr>
        <w:pStyle w:val="Bezproreda"/>
      </w:pPr>
      <w:r>
        <w:t>1) Izabranom predstavniku</w:t>
      </w:r>
    </w:p>
    <w:p w14:paraId="2D811B96" w14:textId="77777777" w:rsidR="005C2ADA" w:rsidRDefault="005C2ADA">
      <w:pPr>
        <w:pStyle w:val="Bezproreda"/>
      </w:pPr>
      <w:r>
        <w:t>2) Hrvatskom motociklističkom savezu</w:t>
      </w:r>
    </w:p>
    <w:p w14:paraId="4D0C1219" w14:textId="77777777" w:rsidR="005C2ADA" w:rsidRDefault="005C2ADA">
      <w:pPr>
        <w:pStyle w:val="Bezproreda"/>
      </w:pPr>
    </w:p>
    <w:p w14:paraId="631F234B" w14:textId="77777777" w:rsidR="005C2ADA" w:rsidRDefault="005C2ADA">
      <w:pPr>
        <w:pStyle w:val="Bezproreda"/>
      </w:pPr>
      <w:r>
        <w:t>Posebna napomena:</w:t>
      </w:r>
    </w:p>
    <w:p w14:paraId="3C99E8C3" w14:textId="55D2A3F5" w:rsidR="00717A23" w:rsidRDefault="005C2ADA">
      <w:pPr>
        <w:pStyle w:val="Bezproreda"/>
      </w:pPr>
      <w:r>
        <w:t xml:space="preserve">Ovu odluku, tj. ispunjeni obrazac treba poslati </w:t>
      </w:r>
      <w:r w:rsidR="004B366A">
        <w:t xml:space="preserve"> do </w:t>
      </w:r>
      <w:r w:rsidR="009469D5">
        <w:t>2</w:t>
      </w:r>
      <w:r w:rsidR="00C3318B">
        <w:t>0</w:t>
      </w:r>
      <w:r w:rsidR="001D1CEF">
        <w:t>.11.202</w:t>
      </w:r>
      <w:r w:rsidR="002D1B76">
        <w:t>5</w:t>
      </w:r>
      <w:r w:rsidR="001D1CEF">
        <w:t>. (</w:t>
      </w:r>
      <w:r w:rsidR="00C3318B">
        <w:t>četvrtak</w:t>
      </w:r>
      <w:r w:rsidR="001D1CEF">
        <w:t>)</w:t>
      </w:r>
      <w:r w:rsidR="004B366A">
        <w:t xml:space="preserve"> </w:t>
      </w:r>
      <w:r>
        <w:t>na adresu</w:t>
      </w:r>
      <w:r w:rsidR="0016283E">
        <w:t xml:space="preserve"> ili e-mail</w:t>
      </w:r>
      <w:r>
        <w:t xml:space="preserve">: </w:t>
      </w:r>
    </w:p>
    <w:p w14:paraId="7783459F" w14:textId="77777777" w:rsidR="005C2ADA" w:rsidRDefault="005C2ADA" w:rsidP="00717A23">
      <w:pPr>
        <w:pStyle w:val="Bezproreda"/>
        <w:jc w:val="center"/>
      </w:pPr>
      <w:r>
        <w:t>Hrvatski motociklistički savez</w:t>
      </w:r>
      <w:r w:rsidR="00551DF9">
        <w:t>, Tajništvo</w:t>
      </w:r>
    </w:p>
    <w:p w14:paraId="0212DB3A" w14:textId="57B91F2F" w:rsidR="00551DF9" w:rsidRDefault="00551DF9" w:rsidP="00717A23">
      <w:pPr>
        <w:pStyle w:val="Bezproreda"/>
        <w:jc w:val="center"/>
      </w:pPr>
      <w:r>
        <w:t>10000 Zagreb, Trg Krešimira Ćosića 11</w:t>
      </w:r>
      <w:r w:rsidR="0016283E">
        <w:t>; e-mail hms@hms-moto.hr</w:t>
      </w:r>
    </w:p>
    <w:p w14:paraId="2870FA4B" w14:textId="77777777" w:rsidR="00E82219" w:rsidRDefault="00E82219">
      <w:pPr>
        <w:pStyle w:val="Bezproreda"/>
      </w:pPr>
    </w:p>
    <w:p w14:paraId="113EC7E6" w14:textId="77777777" w:rsidR="00E82219" w:rsidRDefault="00E82219">
      <w:pPr>
        <w:pStyle w:val="Bezproreda"/>
      </w:pPr>
    </w:p>
    <w:sectPr w:rsidR="00E82219" w:rsidSect="00A600E2">
      <w:pgSz w:w="11906" w:h="16838"/>
      <w:pgMar w:top="567" w:right="1133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72AE8"/>
    <w:multiLevelType w:val="hybridMultilevel"/>
    <w:tmpl w:val="67C46974"/>
    <w:lvl w:ilvl="0" w:tplc="F8AEF1D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6E2C6A14"/>
    <w:multiLevelType w:val="hybridMultilevel"/>
    <w:tmpl w:val="61A8F484"/>
    <w:lvl w:ilvl="0" w:tplc="FC46A196">
      <w:start w:val="2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944574859">
    <w:abstractNumId w:val="0"/>
  </w:num>
  <w:num w:numId="2" w16cid:durableId="1668558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E2"/>
    <w:rsid w:val="00027013"/>
    <w:rsid w:val="000C46A7"/>
    <w:rsid w:val="000F4D57"/>
    <w:rsid w:val="00117610"/>
    <w:rsid w:val="0016283E"/>
    <w:rsid w:val="001D1CEF"/>
    <w:rsid w:val="00227FA9"/>
    <w:rsid w:val="002D1B76"/>
    <w:rsid w:val="003210D0"/>
    <w:rsid w:val="003446EE"/>
    <w:rsid w:val="003C6CC6"/>
    <w:rsid w:val="003E129A"/>
    <w:rsid w:val="0041304E"/>
    <w:rsid w:val="004A1621"/>
    <w:rsid w:val="004A6F46"/>
    <w:rsid w:val="004B366A"/>
    <w:rsid w:val="004F742C"/>
    <w:rsid w:val="00516F96"/>
    <w:rsid w:val="00551DF9"/>
    <w:rsid w:val="005C2ADA"/>
    <w:rsid w:val="00683BC2"/>
    <w:rsid w:val="00703F65"/>
    <w:rsid w:val="00717A23"/>
    <w:rsid w:val="007F10E2"/>
    <w:rsid w:val="008238A8"/>
    <w:rsid w:val="008678F3"/>
    <w:rsid w:val="00927C8F"/>
    <w:rsid w:val="009469D5"/>
    <w:rsid w:val="0096197A"/>
    <w:rsid w:val="009861BF"/>
    <w:rsid w:val="00A4145E"/>
    <w:rsid w:val="00A600E2"/>
    <w:rsid w:val="00AB39DF"/>
    <w:rsid w:val="00B4277A"/>
    <w:rsid w:val="00BA3762"/>
    <w:rsid w:val="00BC55DF"/>
    <w:rsid w:val="00C15694"/>
    <w:rsid w:val="00C30EDF"/>
    <w:rsid w:val="00C3318B"/>
    <w:rsid w:val="00CD158D"/>
    <w:rsid w:val="00D515CC"/>
    <w:rsid w:val="00D810DC"/>
    <w:rsid w:val="00E82219"/>
    <w:rsid w:val="00EB2BB7"/>
    <w:rsid w:val="00FB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2BA4"/>
  <w15:docId w15:val="{1719C3BE-5934-48DD-B321-27F011D04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600E2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3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HAKured</dc:creator>
  <cp:lastModifiedBy>Hrvatski motociklistički savez</cp:lastModifiedBy>
  <cp:revision>6</cp:revision>
  <cp:lastPrinted>2025-11-03T13:26:00Z</cp:lastPrinted>
  <dcterms:created xsi:type="dcterms:W3CDTF">2025-10-28T13:15:00Z</dcterms:created>
  <dcterms:modified xsi:type="dcterms:W3CDTF">2025-11-03T13:26:00Z</dcterms:modified>
</cp:coreProperties>
</file>