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902FB" w14:textId="77777777" w:rsidR="00F95FAF" w:rsidRPr="00A16735" w:rsidRDefault="005122CE" w:rsidP="00F95FAF">
      <w:pPr>
        <w:pStyle w:val="BasicParagraph"/>
        <w:suppressAutoHyphens/>
        <w:jc w:val="center"/>
        <w:rPr>
          <w:rStyle w:val="NASLOV"/>
          <w:rFonts w:ascii="Arial" w:hAnsi="Arial" w:cs="Arial"/>
          <w:color w:val="D12229"/>
          <w:sz w:val="22"/>
          <w:szCs w:val="22"/>
        </w:rPr>
      </w:pPr>
      <w:r>
        <w:rPr>
          <w:rFonts w:ascii="Arial" w:hAnsi="Arial" w:cs="Arial"/>
          <w:noProof/>
          <w:spacing w:val="-5"/>
          <w:sz w:val="22"/>
          <w:szCs w:val="22"/>
          <w:lang w:val="hr-HR" w:eastAsia="hr-HR"/>
        </w:rPr>
        <w:drawing>
          <wp:anchor distT="0" distB="0" distL="114300" distR="114300" simplePos="0" relativeHeight="251658240" behindDoc="0" locked="0" layoutInCell="1" allowOverlap="1" wp14:anchorId="1128F8AC" wp14:editId="6BD8AAE9">
            <wp:simplePos x="0" y="0"/>
            <wp:positionH relativeFrom="column">
              <wp:posOffset>5798820</wp:posOffset>
            </wp:positionH>
            <wp:positionV relativeFrom="paragraph">
              <wp:posOffset>0</wp:posOffset>
            </wp:positionV>
            <wp:extent cx="539115" cy="55626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ms_logo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Style w:val="NASLOV"/>
          <w:color w:val="D12229"/>
        </w:rPr>
        <w:t xml:space="preserve">            </w:t>
      </w:r>
      <w:r w:rsidR="00F03794">
        <w:rPr>
          <w:rStyle w:val="NASLOV"/>
          <w:color w:val="D12229"/>
        </w:rPr>
        <w:t xml:space="preserve"> </w:t>
      </w:r>
      <w:r w:rsidR="00F95FAF" w:rsidRPr="00A16735">
        <w:rPr>
          <w:rStyle w:val="NASLOV"/>
          <w:rFonts w:ascii="Arial" w:hAnsi="Arial" w:cs="Arial"/>
          <w:color w:val="D12229"/>
          <w:sz w:val="22"/>
          <w:szCs w:val="22"/>
        </w:rPr>
        <w:t>MOTOCROSS</w:t>
      </w:r>
    </w:p>
    <w:p w14:paraId="5BC40616" w14:textId="3AB31F34" w:rsidR="00F95FAF" w:rsidRPr="00A16735" w:rsidRDefault="005122CE" w:rsidP="005122CE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  <w:r>
        <w:rPr>
          <w:rStyle w:val="NASLOV"/>
          <w:rFonts w:ascii="Arial" w:hAnsi="Arial" w:cs="Arial"/>
          <w:color w:val="D12229"/>
          <w:sz w:val="22"/>
          <w:szCs w:val="22"/>
        </w:rPr>
        <w:t xml:space="preserve">                                                     </w:t>
      </w:r>
      <w:r w:rsidR="00F95FAF" w:rsidRPr="00A16735">
        <w:rPr>
          <w:rStyle w:val="NASLOV"/>
          <w:rFonts w:ascii="Arial" w:hAnsi="Arial" w:cs="Arial"/>
          <w:color w:val="D12229"/>
          <w:sz w:val="22"/>
          <w:szCs w:val="22"/>
        </w:rPr>
        <w:t>PR</w:t>
      </w:r>
      <w:r w:rsidR="00045B0E">
        <w:rPr>
          <w:rStyle w:val="NASLOV"/>
          <w:rFonts w:ascii="Arial" w:hAnsi="Arial" w:cs="Arial"/>
          <w:color w:val="D12229"/>
          <w:sz w:val="22"/>
          <w:szCs w:val="22"/>
        </w:rPr>
        <w:t>AVILNIK „</w:t>
      </w:r>
      <w:proofErr w:type="gramStart"/>
      <w:r w:rsidR="00045B0E">
        <w:rPr>
          <w:rStyle w:val="NASLOV"/>
          <w:rFonts w:ascii="Arial" w:hAnsi="Arial" w:cs="Arial"/>
          <w:color w:val="D12229"/>
          <w:sz w:val="22"/>
          <w:szCs w:val="22"/>
        </w:rPr>
        <w:t>B“ -</w:t>
      </w:r>
      <w:proofErr w:type="gramEnd"/>
      <w:r w:rsidR="00045B0E">
        <w:rPr>
          <w:rStyle w:val="NASLOV"/>
          <w:rFonts w:ascii="Arial" w:hAnsi="Arial" w:cs="Arial"/>
          <w:color w:val="D12229"/>
          <w:sz w:val="22"/>
          <w:szCs w:val="22"/>
        </w:rPr>
        <w:t xml:space="preserve"> </w:t>
      </w:r>
      <w:proofErr w:type="spellStart"/>
      <w:r w:rsidR="00045B0E">
        <w:rPr>
          <w:rStyle w:val="NASLOV"/>
          <w:rFonts w:ascii="Arial" w:hAnsi="Arial" w:cs="Arial"/>
          <w:color w:val="D12229"/>
          <w:sz w:val="22"/>
          <w:szCs w:val="22"/>
        </w:rPr>
        <w:t>liga</w:t>
      </w:r>
      <w:proofErr w:type="spellEnd"/>
      <w:r w:rsidR="00045B0E">
        <w:rPr>
          <w:rStyle w:val="NASLOV"/>
          <w:rFonts w:ascii="Arial" w:hAnsi="Arial" w:cs="Arial"/>
          <w:color w:val="D12229"/>
          <w:sz w:val="22"/>
          <w:szCs w:val="22"/>
        </w:rPr>
        <w:t xml:space="preserve"> </w:t>
      </w:r>
      <w:r w:rsidR="00847DD8">
        <w:rPr>
          <w:rStyle w:val="NASLOV"/>
          <w:rFonts w:ascii="Arial" w:hAnsi="Arial" w:cs="Arial"/>
          <w:color w:val="D12229"/>
          <w:sz w:val="22"/>
          <w:szCs w:val="22"/>
        </w:rPr>
        <w:t xml:space="preserve"> KUP </w:t>
      </w:r>
      <w:r w:rsidR="00045B0E">
        <w:rPr>
          <w:rStyle w:val="NASLOV"/>
          <w:rFonts w:ascii="Arial" w:hAnsi="Arial" w:cs="Arial"/>
          <w:color w:val="D12229"/>
          <w:sz w:val="22"/>
          <w:szCs w:val="22"/>
        </w:rPr>
        <w:t>HMS-a ZA 202</w:t>
      </w:r>
      <w:r w:rsidR="00441092">
        <w:rPr>
          <w:rStyle w:val="NASLOV"/>
          <w:rFonts w:ascii="Arial" w:hAnsi="Arial" w:cs="Arial"/>
          <w:color w:val="D12229"/>
          <w:sz w:val="22"/>
          <w:szCs w:val="22"/>
        </w:rPr>
        <w:t>4</w:t>
      </w:r>
      <w:r>
        <w:rPr>
          <w:rStyle w:val="NASLOV"/>
          <w:rFonts w:ascii="Arial" w:hAnsi="Arial" w:cs="Arial"/>
          <w:color w:val="D12229"/>
          <w:sz w:val="22"/>
          <w:szCs w:val="22"/>
        </w:rPr>
        <w:t xml:space="preserve">           </w:t>
      </w:r>
      <w:r w:rsidR="00F95FAF" w:rsidRPr="00A16735">
        <w:rPr>
          <w:rStyle w:val="osnovnitekst"/>
          <w:rFonts w:ascii="Arial" w:hAnsi="Arial" w:cs="Arial"/>
          <w:color w:val="D12229"/>
          <w:sz w:val="22"/>
          <w:szCs w:val="22"/>
        </w:rPr>
        <w:t xml:space="preserve"> </w:t>
      </w:r>
      <w:r>
        <w:rPr>
          <w:rStyle w:val="osnovnitekst"/>
          <w:rFonts w:ascii="Arial" w:hAnsi="Arial" w:cs="Arial"/>
          <w:color w:val="D12229"/>
          <w:sz w:val="22"/>
          <w:szCs w:val="22"/>
        </w:rPr>
        <w:t xml:space="preserve">                   </w:t>
      </w:r>
    </w:p>
    <w:p w14:paraId="0A2A6EF5" w14:textId="77777777" w:rsidR="00F95FAF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</w:p>
    <w:p w14:paraId="18EF753D" w14:textId="77777777" w:rsidR="005122CE" w:rsidRDefault="005122CE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5715C88" w14:textId="77777777" w:rsidR="005122CE" w:rsidRPr="00A16735" w:rsidRDefault="005122CE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8F7B029" w14:textId="7E0BB6B5" w:rsidR="00F95FAF" w:rsidRPr="00A16735" w:rsidRDefault="00F95FAF" w:rsidP="00F95FAF">
      <w:pPr>
        <w:pStyle w:val="BasicParagraph"/>
        <w:suppressAutoHyphens/>
        <w:jc w:val="both"/>
        <w:rPr>
          <w:rFonts w:ascii="Arial" w:hAnsi="Arial" w:cs="Arial"/>
          <w:spacing w:val="-5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proofErr w:type="gramStart"/>
      <w:r w:rsidRPr="00A16735">
        <w:rPr>
          <w:rFonts w:ascii="Arial" w:hAnsi="Arial" w:cs="Arial"/>
          <w:spacing w:val="-5"/>
          <w:sz w:val="22"/>
          <w:szCs w:val="22"/>
        </w:rPr>
        <w:t>1.TEMELJNE</w:t>
      </w:r>
      <w:proofErr w:type="gramEnd"/>
      <w:r w:rsidRPr="00A16735">
        <w:rPr>
          <w:rFonts w:ascii="Arial" w:hAnsi="Arial" w:cs="Arial"/>
          <w:spacing w:val="-5"/>
          <w:sz w:val="22"/>
          <w:szCs w:val="22"/>
        </w:rPr>
        <w:t xml:space="preserve"> ODREDBE:</w:t>
      </w:r>
    </w:p>
    <w:p w14:paraId="312DFE2C" w14:textId="75701AA8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Odbor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sp</w:t>
      </w:r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ort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Hrvatskog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motociklističkog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77E5D" w:rsidRPr="00A16735">
        <w:rPr>
          <w:rStyle w:val="osnovnitekst"/>
          <w:rFonts w:ascii="Arial" w:hAnsi="Arial" w:cs="Arial"/>
          <w:sz w:val="22"/>
          <w:szCs w:val="22"/>
        </w:rPr>
        <w:t>S</w:t>
      </w:r>
      <w:r w:rsidRPr="00A16735">
        <w:rPr>
          <w:rStyle w:val="osnovnitekst"/>
          <w:rFonts w:ascii="Arial" w:hAnsi="Arial" w:cs="Arial"/>
          <w:sz w:val="22"/>
          <w:szCs w:val="22"/>
        </w:rPr>
        <w:t>aveza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7025CA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7025CA"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proofErr w:type="gramEnd"/>
      <w:r w:rsidR="007025CA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7025CA" w:rsidRPr="00A16735">
        <w:rPr>
          <w:rStyle w:val="osnovnitekst"/>
          <w:rFonts w:ascii="Arial" w:hAnsi="Arial" w:cs="Arial"/>
          <w:sz w:val="22"/>
          <w:szCs w:val="22"/>
        </w:rPr>
        <w:t>temelju</w:t>
      </w:r>
      <w:proofErr w:type="spellEnd"/>
      <w:r w:rsidR="007025CA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7025CA" w:rsidRPr="00A16735">
        <w:rPr>
          <w:rStyle w:val="osnovnitekst"/>
          <w:rFonts w:ascii="Arial" w:hAnsi="Arial" w:cs="Arial"/>
          <w:sz w:val="22"/>
          <w:szCs w:val="22"/>
        </w:rPr>
        <w:t>čl</w:t>
      </w:r>
      <w:proofErr w:type="spellEnd"/>
      <w:r w:rsidR="007025CA" w:rsidRPr="00A16735">
        <w:rPr>
          <w:rStyle w:val="osnovnitekst"/>
          <w:rFonts w:ascii="Arial" w:hAnsi="Arial" w:cs="Arial"/>
          <w:sz w:val="22"/>
          <w:szCs w:val="22"/>
        </w:rPr>
        <w:t xml:space="preserve">. 2 </w:t>
      </w:r>
      <w:proofErr w:type="spellStart"/>
      <w:r w:rsidR="007025CA"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="007025CA" w:rsidRPr="00A16735">
        <w:rPr>
          <w:rStyle w:val="osnovnitekst"/>
          <w:rFonts w:ascii="Arial" w:hAnsi="Arial" w:cs="Arial"/>
          <w:sz w:val="22"/>
          <w:szCs w:val="22"/>
        </w:rPr>
        <w:t xml:space="preserve"> 12. </w:t>
      </w:r>
      <w:proofErr w:type="spellStart"/>
      <w:r w:rsidR="007025CA" w:rsidRPr="00A16735">
        <w:rPr>
          <w:rStyle w:val="osnovnitekst"/>
          <w:rFonts w:ascii="Arial" w:hAnsi="Arial" w:cs="Arial"/>
          <w:sz w:val="22"/>
          <w:szCs w:val="22"/>
        </w:rPr>
        <w:t>Sportskog</w:t>
      </w:r>
      <w:proofErr w:type="spellEnd"/>
      <w:r w:rsidR="007025CA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7025CA" w:rsidRPr="00A16735">
        <w:rPr>
          <w:rStyle w:val="osnovnitekst"/>
          <w:rFonts w:ascii="Arial" w:hAnsi="Arial" w:cs="Arial"/>
          <w:sz w:val="22"/>
          <w:szCs w:val="22"/>
        </w:rPr>
        <w:t>motociklističkog</w:t>
      </w:r>
      <w:proofErr w:type="spellEnd"/>
      <w:r w:rsidR="007025CA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7025CA" w:rsidRPr="00A16735">
        <w:rPr>
          <w:rStyle w:val="osnovnitekst"/>
          <w:rFonts w:ascii="Arial" w:hAnsi="Arial" w:cs="Arial"/>
          <w:sz w:val="22"/>
          <w:szCs w:val="22"/>
        </w:rPr>
        <w:t>pravilnka</w:t>
      </w:r>
      <w:proofErr w:type="spellEnd"/>
      <w:r w:rsidR="007025CA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raspisuje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</w:t>
      </w:r>
      <w:r w:rsidR="00E9755C" w:rsidRPr="00A16735">
        <w:rPr>
          <w:rStyle w:val="osnovnitekst"/>
          <w:rFonts w:ascii="Arial" w:hAnsi="Arial" w:cs="Arial"/>
          <w:sz w:val="22"/>
          <w:szCs w:val="22"/>
        </w:rPr>
        <w:t>anje</w:t>
      </w:r>
      <w:proofErr w:type="spellEnd"/>
      <w:r w:rsidR="00E9755C" w:rsidRPr="00A16735">
        <w:rPr>
          <w:rStyle w:val="osnovnitekst"/>
          <w:rFonts w:ascii="Arial" w:hAnsi="Arial" w:cs="Arial"/>
          <w:sz w:val="22"/>
          <w:szCs w:val="22"/>
        </w:rPr>
        <w:t xml:space="preserve"> za „</w:t>
      </w:r>
      <w:proofErr w:type="gramStart"/>
      <w:r w:rsidR="00E9755C"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="00E9755C" w:rsidRPr="00A16735">
        <w:rPr>
          <w:rStyle w:val="osnovnitekst"/>
          <w:rFonts w:ascii="Arial" w:hAnsi="Arial" w:cs="Arial"/>
          <w:sz w:val="22"/>
          <w:szCs w:val="22"/>
        </w:rPr>
        <w:t xml:space="preserve">- </w:t>
      </w:r>
      <w:proofErr w:type="spellStart"/>
      <w:r w:rsidR="00E9755C" w:rsidRPr="00A16735">
        <w:rPr>
          <w:rStyle w:val="osnovnitekst"/>
          <w:rFonts w:ascii="Arial" w:hAnsi="Arial" w:cs="Arial"/>
          <w:sz w:val="22"/>
          <w:szCs w:val="22"/>
        </w:rPr>
        <w:t>ligu</w:t>
      </w:r>
      <w:proofErr w:type="spellEnd"/>
      <w:r w:rsidR="00E9755C" w:rsidRPr="00A16735">
        <w:rPr>
          <w:rStyle w:val="osnovnitekst"/>
          <w:rFonts w:ascii="Arial" w:hAnsi="Arial" w:cs="Arial"/>
          <w:sz w:val="22"/>
          <w:szCs w:val="22"/>
        </w:rPr>
        <w:t xml:space="preserve"> HMS-a  </w:t>
      </w:r>
      <w:r w:rsidR="00A16735">
        <w:rPr>
          <w:rStyle w:val="osnovnitekst"/>
          <w:rFonts w:ascii="Arial" w:hAnsi="Arial" w:cs="Arial"/>
          <w:sz w:val="22"/>
          <w:szCs w:val="22"/>
        </w:rPr>
        <w:t>u</w:t>
      </w:r>
      <w:r w:rsidR="00045B0E">
        <w:rPr>
          <w:rStyle w:val="osnovnitekst"/>
          <w:rFonts w:ascii="Arial" w:hAnsi="Arial" w:cs="Arial"/>
          <w:sz w:val="22"/>
          <w:szCs w:val="22"/>
        </w:rPr>
        <w:t xml:space="preserve"> 202</w:t>
      </w:r>
      <w:r w:rsidR="00441092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</w:t>
      </w:r>
      <w:r w:rsid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4C7C9954" w14:textId="7471008D" w:rsidR="00F95FAF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b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disciplina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nižeg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ranga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motokrossu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gdje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stječu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osnovna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znanja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vještine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tokom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sistematskog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napredovanja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kro</w:t>
      </w:r>
      <w:r w:rsidR="00E9755C" w:rsidRPr="00A16735">
        <w:rPr>
          <w:rStyle w:val="osnovnitekst"/>
          <w:rFonts w:ascii="Arial" w:hAnsi="Arial" w:cs="Arial"/>
          <w:sz w:val="22"/>
          <w:szCs w:val="22"/>
        </w:rPr>
        <w:t>z</w:t>
      </w:r>
      <w:proofErr w:type="spellEnd"/>
      <w:r w:rsidR="00E9755C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E9755C" w:rsidRPr="00A16735">
        <w:rPr>
          <w:rStyle w:val="osnovnitekst"/>
          <w:rFonts w:ascii="Arial" w:hAnsi="Arial" w:cs="Arial"/>
          <w:sz w:val="22"/>
          <w:szCs w:val="22"/>
        </w:rPr>
        <w:t>godinu</w:t>
      </w:r>
      <w:proofErr w:type="spellEnd"/>
      <w:r w:rsidR="005D30BF" w:rsidRPr="008F4ACA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D30BF" w:rsidRPr="005D30BF">
        <w:rPr>
          <w:rStyle w:val="osnovnitekst"/>
          <w:rFonts w:ascii="Arial" w:hAnsi="Arial" w:cs="Arial"/>
          <w:b/>
          <w:sz w:val="22"/>
          <w:szCs w:val="22"/>
        </w:rPr>
        <w:t>prelazi</w:t>
      </w:r>
      <w:proofErr w:type="spellEnd"/>
      <w:r w:rsidR="005D30BF" w:rsidRPr="005D30BF">
        <w:rPr>
          <w:rStyle w:val="osnovnitekst"/>
          <w:rFonts w:ascii="Arial" w:hAnsi="Arial" w:cs="Arial"/>
          <w:b/>
          <w:sz w:val="22"/>
          <w:szCs w:val="22"/>
        </w:rPr>
        <w:t xml:space="preserve"> u </w:t>
      </w:r>
      <w:proofErr w:type="spellStart"/>
      <w:r w:rsidR="005D30BF" w:rsidRPr="005D30BF">
        <w:rPr>
          <w:rStyle w:val="osnovnitekst"/>
          <w:rFonts w:ascii="Arial" w:hAnsi="Arial" w:cs="Arial"/>
          <w:b/>
          <w:sz w:val="22"/>
          <w:szCs w:val="22"/>
        </w:rPr>
        <w:t>viši</w:t>
      </w:r>
      <w:proofErr w:type="spellEnd"/>
      <w:r w:rsidR="005D30BF" w:rsidRPr="005D30BF">
        <w:rPr>
          <w:rStyle w:val="osnovnitekst"/>
          <w:rFonts w:ascii="Arial" w:hAnsi="Arial" w:cs="Arial"/>
          <w:b/>
          <w:sz w:val="22"/>
          <w:szCs w:val="22"/>
        </w:rPr>
        <w:t xml:space="preserve"> rang </w:t>
      </w:r>
      <w:proofErr w:type="spellStart"/>
      <w:r w:rsidR="005D30BF" w:rsidRPr="005D30BF">
        <w:rPr>
          <w:rStyle w:val="osnovnitekst"/>
          <w:rFonts w:ascii="Arial" w:hAnsi="Arial" w:cs="Arial"/>
          <w:b/>
          <w:sz w:val="22"/>
          <w:szCs w:val="22"/>
        </w:rPr>
        <w:t>Državnog</w:t>
      </w:r>
      <w:proofErr w:type="spellEnd"/>
      <w:r w:rsidR="005D30BF"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D30BF" w:rsidRPr="005D30BF">
        <w:rPr>
          <w:rStyle w:val="osnovnitekst"/>
          <w:rFonts w:ascii="Arial" w:hAnsi="Arial" w:cs="Arial"/>
          <w:b/>
          <w:sz w:val="22"/>
          <w:szCs w:val="22"/>
        </w:rPr>
        <w:t>prvenstva</w:t>
      </w:r>
      <w:proofErr w:type="spellEnd"/>
      <w:r w:rsidR="005D30BF" w:rsidRPr="005D30BF">
        <w:rPr>
          <w:rStyle w:val="osnovnitekst"/>
          <w:rFonts w:ascii="Arial" w:hAnsi="Arial" w:cs="Arial"/>
          <w:b/>
          <w:sz w:val="22"/>
          <w:szCs w:val="22"/>
        </w:rPr>
        <w:t>.</w:t>
      </w:r>
      <w:r w:rsidR="00E9755C" w:rsidRPr="005D30BF">
        <w:rPr>
          <w:rStyle w:val="osnovnitekst"/>
          <w:rFonts w:ascii="Arial" w:hAnsi="Arial" w:cs="Arial"/>
          <w:sz w:val="22"/>
          <w:szCs w:val="22"/>
        </w:rPr>
        <w:t xml:space="preserve">, </w:t>
      </w:r>
    </w:p>
    <w:p w14:paraId="6312FFF5" w14:textId="77777777" w:rsidR="00CE5365" w:rsidRDefault="00CE5365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b/>
          <w:sz w:val="22"/>
          <w:szCs w:val="22"/>
        </w:rPr>
      </w:pPr>
    </w:p>
    <w:p w14:paraId="20376651" w14:textId="77777777" w:rsidR="003E764C" w:rsidRPr="005D30BF" w:rsidRDefault="00727325" w:rsidP="005D30BF">
      <w:pPr>
        <w:pStyle w:val="BasicParagraph"/>
        <w:shd w:val="clear" w:color="auto" w:fill="FFFF00"/>
        <w:suppressAutoHyphens/>
        <w:jc w:val="both"/>
        <w:rPr>
          <w:rStyle w:val="osnovnitekst"/>
          <w:rFonts w:ascii="Arial" w:hAnsi="Arial" w:cs="Arial"/>
          <w:b/>
          <w:sz w:val="22"/>
          <w:szCs w:val="22"/>
        </w:rPr>
      </w:pPr>
      <w:proofErr w:type="spellStart"/>
      <w:r w:rsidRPr="005D30BF">
        <w:rPr>
          <w:rStyle w:val="osnovnitekst"/>
          <w:rFonts w:ascii="Arial" w:hAnsi="Arial" w:cs="Arial"/>
          <w:b/>
          <w:sz w:val="22"/>
          <w:szCs w:val="22"/>
        </w:rPr>
        <w:t>Vozač</w:t>
      </w:r>
      <w:proofErr w:type="spellEnd"/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 koji </w:t>
      </w:r>
      <w:proofErr w:type="spellStart"/>
      <w:r w:rsidRPr="005D30BF">
        <w:rPr>
          <w:rStyle w:val="osnovnitekst"/>
          <w:rFonts w:ascii="Arial" w:hAnsi="Arial" w:cs="Arial"/>
          <w:b/>
          <w:sz w:val="22"/>
          <w:szCs w:val="22"/>
        </w:rPr>
        <w:t>osvoji</w:t>
      </w:r>
      <w:proofErr w:type="spellEnd"/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 tri </w:t>
      </w:r>
      <w:proofErr w:type="spellStart"/>
      <w:r w:rsidRPr="005D30BF">
        <w:rPr>
          <w:rStyle w:val="osnovnitekst"/>
          <w:rFonts w:ascii="Arial" w:hAnsi="Arial" w:cs="Arial"/>
          <w:b/>
          <w:sz w:val="22"/>
          <w:szCs w:val="22"/>
        </w:rPr>
        <w:t>pehara</w:t>
      </w:r>
      <w:proofErr w:type="spellEnd"/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 u </w:t>
      </w:r>
      <w:proofErr w:type="spellStart"/>
      <w:r w:rsidRPr="005D30BF">
        <w:rPr>
          <w:rStyle w:val="osnovnitekst"/>
          <w:rFonts w:ascii="Arial" w:hAnsi="Arial" w:cs="Arial"/>
          <w:b/>
          <w:sz w:val="22"/>
          <w:szCs w:val="22"/>
        </w:rPr>
        <w:t>tijeku</w:t>
      </w:r>
      <w:proofErr w:type="spellEnd"/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D30BF">
        <w:rPr>
          <w:rStyle w:val="osnovnitekst"/>
          <w:rFonts w:ascii="Arial" w:hAnsi="Arial" w:cs="Arial"/>
          <w:b/>
          <w:sz w:val="22"/>
          <w:szCs w:val="22"/>
        </w:rPr>
        <w:t>natjecateljske</w:t>
      </w:r>
      <w:proofErr w:type="spellEnd"/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D30BF">
        <w:rPr>
          <w:rStyle w:val="osnovnitekst"/>
          <w:rFonts w:ascii="Arial" w:hAnsi="Arial" w:cs="Arial"/>
          <w:b/>
          <w:sz w:val="22"/>
          <w:szCs w:val="22"/>
        </w:rPr>
        <w:t>sezone</w:t>
      </w:r>
      <w:proofErr w:type="spellEnd"/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 u </w:t>
      </w:r>
      <w:proofErr w:type="spellStart"/>
      <w:r w:rsidRPr="005D30BF">
        <w:rPr>
          <w:rStyle w:val="osnovnitekst"/>
          <w:rFonts w:ascii="Arial" w:hAnsi="Arial" w:cs="Arial"/>
          <w:b/>
          <w:sz w:val="22"/>
          <w:szCs w:val="22"/>
        </w:rPr>
        <w:t>sljedećoj</w:t>
      </w:r>
      <w:proofErr w:type="spellEnd"/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D30BF">
        <w:rPr>
          <w:rStyle w:val="osnovnitekst"/>
          <w:rFonts w:ascii="Arial" w:hAnsi="Arial" w:cs="Arial"/>
          <w:b/>
          <w:sz w:val="22"/>
          <w:szCs w:val="22"/>
        </w:rPr>
        <w:t>sezo</w:t>
      </w:r>
      <w:r w:rsidR="003E764C" w:rsidRPr="005D30BF">
        <w:rPr>
          <w:rStyle w:val="osnovnitekst"/>
          <w:rFonts w:ascii="Arial" w:hAnsi="Arial" w:cs="Arial"/>
          <w:b/>
          <w:sz w:val="22"/>
          <w:szCs w:val="22"/>
        </w:rPr>
        <w:t>ni</w:t>
      </w:r>
      <w:proofErr w:type="spellEnd"/>
      <w:r w:rsidR="003E764C" w:rsidRPr="005D30BF">
        <w:rPr>
          <w:rStyle w:val="osnovnitekst"/>
          <w:rFonts w:ascii="Arial" w:hAnsi="Arial" w:cs="Arial"/>
          <w:b/>
          <w:sz w:val="22"/>
          <w:szCs w:val="22"/>
        </w:rPr>
        <w:t xml:space="preserve"> mora </w:t>
      </w:r>
      <w:proofErr w:type="spellStart"/>
      <w:r w:rsidR="003E764C" w:rsidRPr="005D30BF">
        <w:rPr>
          <w:rStyle w:val="osnovnitekst"/>
          <w:rFonts w:ascii="Arial" w:hAnsi="Arial" w:cs="Arial"/>
          <w:b/>
          <w:sz w:val="22"/>
          <w:szCs w:val="22"/>
        </w:rPr>
        <w:t>preći</w:t>
      </w:r>
      <w:proofErr w:type="spellEnd"/>
      <w:r w:rsidR="003E764C" w:rsidRPr="005D30BF">
        <w:rPr>
          <w:rStyle w:val="osnovnitekst"/>
          <w:rFonts w:ascii="Arial" w:hAnsi="Arial" w:cs="Arial"/>
          <w:b/>
          <w:sz w:val="22"/>
          <w:szCs w:val="22"/>
        </w:rPr>
        <w:t xml:space="preserve"> u </w:t>
      </w:r>
      <w:proofErr w:type="spellStart"/>
      <w:r w:rsidR="003E764C" w:rsidRPr="005D30BF">
        <w:rPr>
          <w:rStyle w:val="osnovnitekst"/>
          <w:rFonts w:ascii="Arial" w:hAnsi="Arial" w:cs="Arial"/>
          <w:b/>
          <w:sz w:val="22"/>
          <w:szCs w:val="22"/>
        </w:rPr>
        <w:t>jednu</w:t>
      </w:r>
      <w:proofErr w:type="spellEnd"/>
      <w:r w:rsidR="003E764C" w:rsidRPr="005D30BF">
        <w:rPr>
          <w:rStyle w:val="osnovnitekst"/>
          <w:rFonts w:ascii="Arial" w:hAnsi="Arial" w:cs="Arial"/>
          <w:b/>
          <w:sz w:val="22"/>
          <w:szCs w:val="22"/>
        </w:rPr>
        <w:t xml:space="preserve"> od </w:t>
      </w:r>
      <w:proofErr w:type="spellStart"/>
      <w:r w:rsidR="003E764C" w:rsidRPr="005D30BF">
        <w:rPr>
          <w:rStyle w:val="osnovnitekst"/>
          <w:rFonts w:ascii="Arial" w:hAnsi="Arial" w:cs="Arial"/>
          <w:b/>
          <w:sz w:val="22"/>
          <w:szCs w:val="22"/>
        </w:rPr>
        <w:t>klasa</w:t>
      </w:r>
      <w:proofErr w:type="spellEnd"/>
      <w:r w:rsidR="003E764C"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</w:p>
    <w:p w14:paraId="6AF24F0A" w14:textId="7282EF21" w:rsidR="00CE5365" w:rsidRPr="00A16735" w:rsidRDefault="003E764C" w:rsidP="005D30BF">
      <w:pPr>
        <w:pStyle w:val="BasicParagraph"/>
        <w:shd w:val="clear" w:color="auto" w:fill="FFFF00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 MPH MX2 – MX </w:t>
      </w:r>
      <w:proofErr w:type="gramStart"/>
      <w:r w:rsidRPr="005D30BF">
        <w:rPr>
          <w:rStyle w:val="osnovnitekst"/>
          <w:rFonts w:ascii="Arial" w:hAnsi="Arial" w:cs="Arial"/>
          <w:b/>
          <w:sz w:val="22"/>
          <w:szCs w:val="22"/>
        </w:rPr>
        <w:t xml:space="preserve">OPEN </w:t>
      </w:r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>ili</w:t>
      </w:r>
      <w:proofErr w:type="spellEnd"/>
      <w:proofErr w:type="gramEnd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>Veterana</w:t>
      </w:r>
      <w:proofErr w:type="spellEnd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 xml:space="preserve"> (</w:t>
      </w:r>
      <w:proofErr w:type="spellStart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>ako</w:t>
      </w:r>
      <w:proofErr w:type="spellEnd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>zadovoljava</w:t>
      </w:r>
      <w:proofErr w:type="spellEnd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>godine</w:t>
      </w:r>
      <w:proofErr w:type="spellEnd"/>
      <w:r w:rsidR="00727325" w:rsidRPr="005D30BF">
        <w:rPr>
          <w:rStyle w:val="osnovnitekst"/>
          <w:rFonts w:ascii="Arial" w:hAnsi="Arial" w:cs="Arial"/>
          <w:b/>
          <w:sz w:val="22"/>
          <w:szCs w:val="22"/>
        </w:rPr>
        <w:t>).</w:t>
      </w:r>
    </w:p>
    <w:p w14:paraId="6CCF2831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245DFDA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CILJ: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Prikupiti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educirati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osposobiti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znanjem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vještinama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početnike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ne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mlađe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od 14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tako</w:t>
      </w:r>
      <w:proofErr w:type="spellEnd"/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što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kvalitetnih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pripremiti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rang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Državnog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prvenstva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2DA9985F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</w:p>
    <w:p w14:paraId="5E4736BF" w14:textId="77777777" w:rsidR="00045B0E" w:rsidRPr="00A54699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>-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sistemsko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pojedinačnih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boduju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svaka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zasebno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pobjednikom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„B“-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proglašava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onaj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koji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osvojio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najviše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natjecateljske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sezone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sukladno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ovom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6D0C2D1A" w14:textId="77777777" w:rsidR="00F95FAF" w:rsidRPr="00045B0E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b/>
          <w:sz w:val="22"/>
          <w:szCs w:val="22"/>
        </w:rPr>
      </w:pPr>
    </w:p>
    <w:p w14:paraId="072B37FC" w14:textId="77777777" w:rsidR="00F95FAF" w:rsidRPr="00045B0E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b/>
          <w:sz w:val="22"/>
          <w:szCs w:val="22"/>
        </w:rPr>
      </w:pPr>
      <w:r w:rsidRPr="00045B0E">
        <w:rPr>
          <w:rStyle w:val="osnovnitekst"/>
          <w:rFonts w:ascii="Arial" w:hAnsi="Arial" w:cs="Arial"/>
          <w:b/>
          <w:sz w:val="22"/>
          <w:szCs w:val="22"/>
        </w:rPr>
        <w:t>„</w:t>
      </w:r>
      <w:proofErr w:type="gramStart"/>
      <w:r w:rsidRPr="00045B0E">
        <w:rPr>
          <w:rStyle w:val="osnovnitekst"/>
          <w:rFonts w:ascii="Arial" w:hAnsi="Arial" w:cs="Arial"/>
          <w:b/>
          <w:sz w:val="22"/>
          <w:szCs w:val="22"/>
        </w:rPr>
        <w:t>B“</w:t>
      </w:r>
      <w:proofErr w:type="gramEnd"/>
      <w:r w:rsidRPr="00045B0E">
        <w:rPr>
          <w:rStyle w:val="osnovnitekst"/>
          <w:rFonts w:ascii="Arial" w:hAnsi="Arial" w:cs="Arial"/>
          <w:b/>
          <w:sz w:val="22"/>
          <w:szCs w:val="22"/>
        </w:rPr>
        <w:t>-</w:t>
      </w:r>
      <w:proofErr w:type="spellStart"/>
      <w:r w:rsidRPr="00045B0E">
        <w:rPr>
          <w:rStyle w:val="osnovnitekst"/>
          <w:rFonts w:ascii="Arial" w:hAnsi="Arial" w:cs="Arial"/>
          <w:b/>
          <w:sz w:val="22"/>
          <w:szCs w:val="22"/>
        </w:rPr>
        <w:t>liga</w:t>
      </w:r>
      <w:proofErr w:type="spellEnd"/>
      <w:r w:rsidRPr="00045B0E">
        <w:rPr>
          <w:rStyle w:val="osnovnitekst"/>
          <w:rFonts w:ascii="Arial" w:hAnsi="Arial" w:cs="Arial"/>
          <w:b/>
          <w:sz w:val="22"/>
          <w:szCs w:val="22"/>
        </w:rPr>
        <w:t xml:space="preserve"> HMS-a je </w:t>
      </w:r>
      <w:proofErr w:type="spellStart"/>
      <w:r w:rsidRPr="00045B0E">
        <w:rPr>
          <w:rStyle w:val="osnovnitekst"/>
          <w:rFonts w:ascii="Arial" w:hAnsi="Arial" w:cs="Arial"/>
          <w:b/>
          <w:sz w:val="22"/>
          <w:szCs w:val="22"/>
        </w:rPr>
        <w:t>natjecanje</w:t>
      </w:r>
      <w:proofErr w:type="spellEnd"/>
      <w:r w:rsidRPr="00045B0E">
        <w:rPr>
          <w:rStyle w:val="osnovnitekst"/>
          <w:rFonts w:ascii="Arial" w:hAnsi="Arial" w:cs="Arial"/>
          <w:b/>
          <w:sz w:val="22"/>
          <w:szCs w:val="22"/>
        </w:rPr>
        <w:t xml:space="preserve"> za:</w:t>
      </w:r>
    </w:p>
    <w:p w14:paraId="200F63A3" w14:textId="42B56C0B" w:rsid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D02D10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• </w:t>
      </w:r>
      <w:proofErr w:type="spellStart"/>
      <w:proofErr w:type="gramStart"/>
      <w:r w:rsidRPr="00D02D10">
        <w:rPr>
          <w:rStyle w:val="osnovnitekst"/>
          <w:rFonts w:ascii="Arial" w:hAnsi="Arial" w:cs="Arial"/>
          <w:sz w:val="22"/>
          <w:szCs w:val="22"/>
          <w:highlight w:val="yellow"/>
        </w:rPr>
        <w:t>pojedince</w:t>
      </w:r>
      <w:proofErr w:type="spellEnd"/>
      <w:r w:rsidRPr="00D02D10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 B</w:t>
      </w:r>
      <w:proofErr w:type="gramEnd"/>
      <w:r w:rsidRPr="00D02D10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- 250 </w:t>
      </w:r>
      <w:r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>( od 14 god.</w:t>
      </w:r>
      <w:r w:rsidR="005D0AC1"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 xml:space="preserve">do </w:t>
      </w:r>
      <w:proofErr w:type="spellStart"/>
      <w:r w:rsidR="005D0AC1"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>maximalno</w:t>
      </w:r>
      <w:proofErr w:type="spellEnd"/>
      <w:r w:rsidR="005D0AC1"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 xml:space="preserve"> 23. </w:t>
      </w:r>
      <w:proofErr w:type="gramStart"/>
      <w:r w:rsidR="005D0AC1"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>Godine )</w:t>
      </w:r>
      <w:proofErr w:type="gramEnd"/>
      <w:r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 xml:space="preserve"> </w:t>
      </w:r>
      <w:r w:rsidRPr="00005701">
        <w:rPr>
          <w:rStyle w:val="osnovnitekst"/>
          <w:rFonts w:ascii="Arial" w:hAnsi="Arial" w:cs="Arial"/>
          <w:b/>
          <w:bCs/>
          <w:color w:val="auto"/>
          <w:sz w:val="22"/>
          <w:szCs w:val="22"/>
        </w:rPr>
        <w:t>,</w:t>
      </w:r>
      <w:r w:rsidRPr="00005701">
        <w:rPr>
          <w:rStyle w:val="osnovnitekst"/>
          <w:rFonts w:ascii="Arial" w:hAnsi="Arial" w:cs="Arial"/>
          <w:color w:val="auto"/>
          <w:sz w:val="22"/>
          <w:szCs w:val="22"/>
        </w:rPr>
        <w:t xml:space="preserve">  B- open ( od 16 god</w:t>
      </w:r>
      <w:r w:rsidR="005014BC" w:rsidRPr="00005701">
        <w:rPr>
          <w:rStyle w:val="osnovnitekst"/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005701">
        <w:rPr>
          <w:rStyle w:val="osnovnitekst"/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005701">
        <w:rPr>
          <w:rStyle w:val="osnovnitekst"/>
          <w:rFonts w:ascii="Arial" w:hAnsi="Arial" w:cs="Arial"/>
          <w:b/>
          <w:bCs/>
          <w:color w:val="auto"/>
          <w:sz w:val="22"/>
          <w:szCs w:val="22"/>
          <w:highlight w:val="yellow"/>
        </w:rPr>
        <w:t>)</w:t>
      </w:r>
      <w:r w:rsidRPr="00005701">
        <w:rPr>
          <w:rStyle w:val="osnovnitekst"/>
          <w:rFonts w:ascii="Arial" w:hAnsi="Arial" w:cs="Arial"/>
          <w:color w:val="auto"/>
          <w:sz w:val="22"/>
          <w:szCs w:val="22"/>
        </w:rPr>
        <w:t xml:space="preserve"> </w:t>
      </w:r>
    </w:p>
    <w:p w14:paraId="096E3AB0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• </w:t>
      </w:r>
      <w:proofErr w:type="spellStart"/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timove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: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    B- 250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B- open.</w:t>
      </w:r>
    </w:p>
    <w:p w14:paraId="64CE1693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•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ekipe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klubova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: B- 250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B- open.</w:t>
      </w:r>
    </w:p>
    <w:p w14:paraId="5144FEC9" w14:textId="77777777" w:rsidR="00F95FAF" w:rsidRPr="00A16735" w:rsidRDefault="00F95FAF" w:rsidP="00F95FAF">
      <w:pPr>
        <w:pStyle w:val="BasicParagraph"/>
        <w:tabs>
          <w:tab w:val="left" w:pos="260"/>
        </w:tabs>
        <w:suppressAutoHyphens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 xml:space="preserve">HMS </w:t>
      </w:r>
      <w:proofErr w:type="spellStart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>će</w:t>
      </w:r>
      <w:proofErr w:type="spellEnd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>proglasiti</w:t>
      </w:r>
      <w:proofErr w:type="spellEnd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>najuspješnije</w:t>
      </w:r>
      <w:proofErr w:type="spellEnd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>klubove</w:t>
      </w:r>
      <w:proofErr w:type="spellEnd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>prema</w:t>
      </w:r>
      <w:proofErr w:type="spellEnd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>Posebnim</w:t>
      </w:r>
      <w:proofErr w:type="spellEnd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>kriterijima</w:t>
      </w:r>
      <w:proofErr w:type="spellEnd"/>
      <w:r w:rsidRPr="00A16735">
        <w:rPr>
          <w:rStyle w:val="osnovnitekst"/>
          <w:rFonts w:ascii="Arial" w:hAnsi="Arial" w:cs="Arial"/>
          <w:b/>
          <w:bCs/>
          <w:sz w:val="22"/>
          <w:szCs w:val="22"/>
        </w:rPr>
        <w:t>.</w:t>
      </w:r>
    </w:p>
    <w:p w14:paraId="5EEF48BF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CC6BE86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provođenju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>-</w:t>
      </w:r>
      <w:r w:rsidR="0085339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primjenjivat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će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ovog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posebnog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motokrossu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Sportskog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motociklističkog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Tehničkog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FIM, HMS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stazama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ovog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0F87ED2E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CA2B0A9" w14:textId="5D5215E3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A16735">
        <w:rPr>
          <w:rFonts w:ascii="Arial" w:hAnsi="Arial" w:cs="Arial"/>
          <w:spacing w:val="-5"/>
          <w:sz w:val="22"/>
          <w:szCs w:val="22"/>
        </w:rPr>
        <w:t>2. RUKOVOĐENJE „</w:t>
      </w:r>
      <w:proofErr w:type="spellStart"/>
      <w:proofErr w:type="gramStart"/>
      <w:r w:rsidRPr="00A16735">
        <w:rPr>
          <w:rFonts w:ascii="Arial" w:hAnsi="Arial" w:cs="Arial"/>
          <w:spacing w:val="-5"/>
          <w:sz w:val="22"/>
          <w:szCs w:val="22"/>
        </w:rPr>
        <w:t>B“</w:t>
      </w:r>
      <w:proofErr w:type="gramEnd"/>
      <w:r w:rsidRPr="00A16735">
        <w:rPr>
          <w:rFonts w:ascii="Arial" w:hAnsi="Arial" w:cs="Arial"/>
          <w:spacing w:val="-5"/>
          <w:sz w:val="22"/>
          <w:szCs w:val="22"/>
        </w:rPr>
        <w:t>ligom</w:t>
      </w:r>
      <w:proofErr w:type="spellEnd"/>
      <w:r w:rsidRPr="00A16735">
        <w:rPr>
          <w:rFonts w:ascii="Arial" w:hAnsi="Arial" w:cs="Arial"/>
          <w:spacing w:val="-5"/>
          <w:sz w:val="22"/>
          <w:szCs w:val="22"/>
        </w:rPr>
        <w:t xml:space="preserve"> HMS-a</w:t>
      </w:r>
    </w:p>
    <w:p w14:paraId="38603104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organizirati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provoditi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promotor, koji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HMS-om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sklopi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posebni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ugovor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U tom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slučaju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pored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ostalog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>-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nositi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drugo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5D453666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2.1.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Primjena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pod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isključivom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ingerencijom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žirija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4344DFFD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2.2.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Kada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organizaciju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preuzme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promotor,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stječe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jednim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članom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sudjeluje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radu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Discipline motocross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bez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glasa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4451CD31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Prijedlog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organizatora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 xml:space="preserve">(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promotora</w:t>
      </w:r>
      <w:proofErr w:type="spellEnd"/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)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naziv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„B“-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donosi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MX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disciplina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Upravnom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odboru.HMS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-a.</w:t>
      </w:r>
    </w:p>
    <w:p w14:paraId="1139BA4E" w14:textId="77777777" w:rsidR="00877E5D" w:rsidRPr="00A16735" w:rsidRDefault="00F95FAF" w:rsidP="00877E5D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Tijekom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sezone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nisu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dozvoljene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nikakve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izmjene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naziva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>-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,</w:t>
      </w:r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(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promotora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)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ovog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, a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posebno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 ne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bi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utjecali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rezultate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6EACEC38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AEF0EC9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40172B55" w14:textId="00635A3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A16735">
        <w:rPr>
          <w:rFonts w:ascii="Arial" w:hAnsi="Arial" w:cs="Arial"/>
          <w:spacing w:val="-5"/>
          <w:sz w:val="22"/>
          <w:szCs w:val="22"/>
        </w:rPr>
        <w:t>3. KALENDAR</w:t>
      </w:r>
    </w:p>
    <w:p w14:paraId="53E62E86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Kalendar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raspisuje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temeljem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prijava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</w:t>
      </w:r>
      <w:r w:rsidR="00877E5D" w:rsidRPr="00A16735">
        <w:rPr>
          <w:rStyle w:val="osnovnitekst"/>
          <w:rFonts w:ascii="Arial" w:hAnsi="Arial" w:cs="Arial"/>
          <w:sz w:val="22"/>
          <w:szCs w:val="22"/>
        </w:rPr>
        <w:t>lubova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– (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organizatora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)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disciplini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motocross.</w:t>
      </w:r>
    </w:p>
    <w:p w14:paraId="4093B1EE" w14:textId="2C112C22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Datum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>-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bilo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koji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neradni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dan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bez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obzira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dali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datum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održavaju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boduju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="005D0AC1">
        <w:rPr>
          <w:rStyle w:val="osnovnitekst"/>
          <w:rFonts w:ascii="Arial" w:hAnsi="Arial" w:cs="Arial"/>
          <w:sz w:val="22"/>
          <w:szCs w:val="22"/>
        </w:rPr>
        <w:t>Međunarodno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prvenstvo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Hrvatske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međunarodne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7D1DDCD6" w14:textId="7029EA0E" w:rsidR="00F95FAF" w:rsidRPr="00A16735" w:rsidRDefault="00045B0E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>
        <w:rPr>
          <w:rStyle w:val="osnovnitekst"/>
          <w:rFonts w:ascii="Arial" w:hAnsi="Arial" w:cs="Arial"/>
          <w:sz w:val="22"/>
          <w:szCs w:val="22"/>
        </w:rPr>
        <w:t>Kalendar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202</w:t>
      </w:r>
      <w:r w:rsidR="005D0AC1">
        <w:rPr>
          <w:rStyle w:val="osnovnitekst"/>
          <w:rFonts w:ascii="Arial" w:hAnsi="Arial" w:cs="Arial"/>
          <w:sz w:val="22"/>
          <w:szCs w:val="22"/>
        </w:rPr>
        <w:t>4</w:t>
      </w:r>
      <w:r w:rsidR="009575E9">
        <w:rPr>
          <w:rStyle w:val="osnovnitekst"/>
          <w:rFonts w:ascii="Arial" w:hAnsi="Arial" w:cs="Arial"/>
          <w:sz w:val="22"/>
          <w:szCs w:val="22"/>
        </w:rPr>
        <w:t>.</w:t>
      </w:r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odredila</w:t>
      </w:r>
      <w:proofErr w:type="spellEnd"/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je MX </w:t>
      </w:r>
      <w:proofErr w:type="spellStart"/>
      <w:r w:rsidR="00877E5D" w:rsidRPr="00A16735">
        <w:rPr>
          <w:rStyle w:val="osnovnitekst"/>
          <w:rFonts w:ascii="Arial" w:hAnsi="Arial" w:cs="Arial"/>
          <w:sz w:val="22"/>
          <w:szCs w:val="22"/>
        </w:rPr>
        <w:t>disciplina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temelju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prijava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organizatora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>, (</w:t>
      </w:r>
      <w:proofErr w:type="spellStart"/>
      <w:proofErr w:type="gramStart"/>
      <w:r w:rsidR="00F95FAF" w:rsidRPr="00A16735">
        <w:rPr>
          <w:rStyle w:val="osnovnitekst"/>
          <w:rFonts w:ascii="Arial" w:hAnsi="Arial" w:cs="Arial"/>
          <w:sz w:val="22"/>
          <w:szCs w:val="22"/>
        </w:rPr>
        <w:t>klubova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)</w:t>
      </w:r>
      <w:proofErr w:type="gram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posebnog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općeg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o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stazama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Sportskog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motociklističkog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706C36">
        <w:rPr>
          <w:rStyle w:val="osnovnitekst"/>
          <w:rFonts w:ascii="Arial" w:hAnsi="Arial" w:cs="Arial"/>
          <w:sz w:val="22"/>
          <w:szCs w:val="22"/>
          <w:highlight w:val="yellow"/>
        </w:rPr>
        <w:t>Pravinika</w:t>
      </w:r>
      <w:proofErr w:type="spellEnd"/>
      <w:r w:rsidR="00F95FAF" w:rsidRPr="00706C36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a </w:t>
      </w:r>
      <w:proofErr w:type="spellStart"/>
      <w:r w:rsidR="00F95FAF" w:rsidRPr="00706C36">
        <w:rPr>
          <w:rStyle w:val="osnovnitekst"/>
          <w:rFonts w:ascii="Arial" w:hAnsi="Arial" w:cs="Arial"/>
          <w:sz w:val="22"/>
          <w:szCs w:val="22"/>
          <w:highlight w:val="yellow"/>
        </w:rPr>
        <w:t>sastoji</w:t>
      </w:r>
      <w:proofErr w:type="spellEnd"/>
      <w:r w:rsidR="00F95FAF" w:rsidRPr="00706C36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se od </w:t>
      </w:r>
      <w:r w:rsidR="008F4ACA">
        <w:rPr>
          <w:rStyle w:val="osnovnitekst"/>
          <w:rFonts w:ascii="Arial" w:hAnsi="Arial" w:cs="Arial"/>
          <w:sz w:val="22"/>
          <w:szCs w:val="22"/>
        </w:rPr>
        <w:t>10</w:t>
      </w:r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utrka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koje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će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lastRenderedPageBreak/>
        <w:t>bodovati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sistematsko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natjecanje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„B“-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lige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HMS-a u 202</w:t>
      </w:r>
      <w:r w:rsidR="003446BC">
        <w:rPr>
          <w:rStyle w:val="osnovnitekst"/>
          <w:rFonts w:ascii="Arial" w:hAnsi="Arial" w:cs="Arial"/>
          <w:sz w:val="22"/>
          <w:szCs w:val="22"/>
        </w:rPr>
        <w:t>4</w:t>
      </w:r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. g,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biti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ć</w:t>
      </w:r>
      <w:r>
        <w:rPr>
          <w:rStyle w:val="osnovnitekst"/>
          <w:rFonts w:ascii="Arial" w:hAnsi="Arial" w:cs="Arial"/>
          <w:sz w:val="22"/>
          <w:szCs w:val="22"/>
        </w:rPr>
        <w:t>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objavljene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Biltenu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MX- 01/2</w:t>
      </w:r>
      <w:r w:rsidR="003446BC">
        <w:rPr>
          <w:rStyle w:val="osnovnitekst"/>
          <w:rFonts w:ascii="Arial" w:hAnsi="Arial" w:cs="Arial"/>
          <w:sz w:val="22"/>
          <w:szCs w:val="22"/>
        </w:rPr>
        <w:t>4</w:t>
      </w:r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, koji po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objavi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postaje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sastavni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dio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ovog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95FAF"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7DADF4BA" w14:textId="4B075D9F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Ostali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organizatori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mogu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prijaviti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>-</w:t>
      </w:r>
      <w:r w:rsidR="00706C36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ostalih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disciplina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pod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nazivom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 POZIVNA UTRKA,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ispunjeni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obrazac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posebnog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45 dan</w:t>
      </w:r>
      <w:r w:rsidR="00E70809" w:rsidRPr="00A16735">
        <w:rPr>
          <w:rStyle w:val="osnovnitekst"/>
          <w:rFonts w:ascii="Arial" w:hAnsi="Arial" w:cs="Arial"/>
          <w:sz w:val="22"/>
          <w:szCs w:val="22"/>
        </w:rPr>
        <w:t xml:space="preserve">a </w:t>
      </w:r>
      <w:proofErr w:type="spellStart"/>
      <w:r w:rsidR="00E70809" w:rsidRPr="00A16735">
        <w:rPr>
          <w:rStyle w:val="osnovnitekst"/>
          <w:rFonts w:ascii="Arial" w:hAnsi="Arial" w:cs="Arial"/>
          <w:sz w:val="22"/>
          <w:szCs w:val="22"/>
        </w:rPr>
        <w:t>prije</w:t>
      </w:r>
      <w:proofErr w:type="spellEnd"/>
      <w:r w:rsidR="00E70809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E70809"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="00E70809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E70809"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="00E70809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E70809" w:rsidRPr="00A16735">
        <w:rPr>
          <w:rStyle w:val="osnovnitekst"/>
          <w:rFonts w:ascii="Arial" w:hAnsi="Arial" w:cs="Arial"/>
          <w:sz w:val="22"/>
          <w:szCs w:val="22"/>
        </w:rPr>
        <w:t>odobren</w:t>
      </w:r>
      <w:proofErr w:type="spellEnd"/>
      <w:r w:rsidR="00E70809" w:rsidRPr="00A16735">
        <w:rPr>
          <w:rStyle w:val="osnovnitekst"/>
          <w:rFonts w:ascii="Arial" w:hAnsi="Arial" w:cs="Arial"/>
          <w:sz w:val="22"/>
          <w:szCs w:val="22"/>
        </w:rPr>
        <w:t xml:space="preserve"> od MX</w:t>
      </w:r>
      <w:r w:rsidR="00877E5D" w:rsidRPr="00A16735">
        <w:rPr>
          <w:rStyle w:val="osnovnitekst"/>
          <w:rFonts w:ascii="Arial" w:hAnsi="Arial" w:cs="Arial"/>
          <w:sz w:val="22"/>
          <w:szCs w:val="22"/>
        </w:rPr>
        <w:t xml:space="preserve"> discipline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Takve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ne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ulaze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sistematsko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</w:t>
      </w:r>
      <w:r w:rsidR="00045B0E">
        <w:rPr>
          <w:rStyle w:val="osnovnitekst"/>
          <w:rFonts w:ascii="Arial" w:hAnsi="Arial" w:cs="Arial"/>
          <w:sz w:val="22"/>
          <w:szCs w:val="22"/>
        </w:rPr>
        <w:t>atjecanje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za 202</w:t>
      </w:r>
      <w:r w:rsidR="003446BC">
        <w:rPr>
          <w:rStyle w:val="osnovnitekst"/>
          <w:rFonts w:ascii="Arial" w:hAnsi="Arial" w:cs="Arial"/>
          <w:sz w:val="22"/>
          <w:szCs w:val="22"/>
        </w:rPr>
        <w:t>4</w:t>
      </w:r>
      <w:r w:rsidR="008B1E63"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="008B1E63" w:rsidRPr="00A16735">
        <w:rPr>
          <w:rStyle w:val="osnovnitekst"/>
          <w:rFonts w:ascii="Arial" w:hAnsi="Arial" w:cs="Arial"/>
          <w:sz w:val="22"/>
          <w:szCs w:val="22"/>
        </w:rPr>
        <w:t>godinu</w:t>
      </w:r>
      <w:proofErr w:type="spellEnd"/>
      <w:r w:rsidR="008B1E63"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15926E7F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  </w:t>
      </w:r>
    </w:p>
    <w:p w14:paraId="2DA5B968" w14:textId="55DA94B0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A16735">
        <w:rPr>
          <w:rFonts w:ascii="Arial" w:hAnsi="Arial" w:cs="Arial"/>
          <w:spacing w:val="-5"/>
          <w:sz w:val="22"/>
          <w:szCs w:val="22"/>
        </w:rPr>
        <w:t>4. SUSTAV I KLASE</w:t>
      </w:r>
    </w:p>
    <w:p w14:paraId="49C69842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slijedećim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motocikla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:</w:t>
      </w:r>
    </w:p>
    <w:p w14:paraId="62CBEEC5" w14:textId="49926680" w:rsidR="00F95FAF" w:rsidRPr="003446BC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color w:val="FF0000"/>
          <w:sz w:val="22"/>
          <w:szCs w:val="22"/>
        </w:rPr>
      </w:pPr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>„</w:t>
      </w:r>
      <w:proofErr w:type="gramStart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>B“</w:t>
      </w:r>
      <w:proofErr w:type="gramEnd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 xml:space="preserve">- 250 ( od 100 do 144 </w:t>
      </w:r>
      <w:proofErr w:type="spellStart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>ccm</w:t>
      </w:r>
      <w:proofErr w:type="spellEnd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 xml:space="preserve"> 2T </w:t>
      </w:r>
      <w:proofErr w:type="spellStart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>i</w:t>
      </w:r>
      <w:proofErr w:type="spellEnd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 xml:space="preserve"> od 175 do 250 </w:t>
      </w:r>
      <w:proofErr w:type="spellStart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>ccm</w:t>
      </w:r>
      <w:proofErr w:type="spellEnd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 xml:space="preserve"> 4T ) – </w:t>
      </w:r>
      <w:proofErr w:type="spellStart"/>
      <w:r w:rsidRPr="00D02D10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seniori</w:t>
      </w:r>
      <w:proofErr w:type="spellEnd"/>
      <w:r w:rsidRPr="00D02D10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 min 14  </w:t>
      </w:r>
      <w:proofErr w:type="spellStart"/>
      <w:r w:rsidR="008B1E63" w:rsidRPr="00D02D10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godina</w:t>
      </w:r>
      <w:proofErr w:type="spellEnd"/>
      <w:r w:rsidRPr="00D02D10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 </w:t>
      </w:r>
      <w:r w:rsidR="00261420" w:rsidRPr="00D02D10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 </w:t>
      </w:r>
      <w:r w:rsidR="00261420"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 xml:space="preserve">do </w:t>
      </w:r>
      <w:r w:rsidR="00BC3719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 xml:space="preserve">max. </w:t>
      </w:r>
      <w:r w:rsidR="00261420"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 xml:space="preserve">23 </w:t>
      </w:r>
      <w:proofErr w:type="spellStart"/>
      <w:r w:rsidR="00261420" w:rsidRPr="00D02D1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>godine</w:t>
      </w:r>
      <w:proofErr w:type="spellEnd"/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 xml:space="preserve">         </w:t>
      </w:r>
    </w:p>
    <w:p w14:paraId="4493F0C1" w14:textId="61EC4ACE" w:rsidR="00877E5D" w:rsidRPr="003446BC" w:rsidRDefault="00F95FAF" w:rsidP="00877E5D">
      <w:pPr>
        <w:pStyle w:val="BasicParagraph"/>
        <w:suppressAutoHyphens/>
        <w:jc w:val="both"/>
        <w:rPr>
          <w:rStyle w:val="osnovnitekst"/>
          <w:rFonts w:ascii="Arial" w:hAnsi="Arial" w:cs="Arial"/>
          <w:color w:val="FF0000"/>
          <w:sz w:val="22"/>
          <w:szCs w:val="22"/>
        </w:rPr>
      </w:pPr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>„</w:t>
      </w:r>
      <w:proofErr w:type="gramStart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>B“</w:t>
      </w:r>
      <w:proofErr w:type="gramEnd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 xml:space="preserve">- OPEN ( od 100 do 500 </w:t>
      </w:r>
      <w:proofErr w:type="spellStart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>ccm</w:t>
      </w:r>
      <w:proofErr w:type="spellEnd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 xml:space="preserve"> 2T </w:t>
      </w:r>
      <w:proofErr w:type="spellStart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>i</w:t>
      </w:r>
      <w:proofErr w:type="spellEnd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 xml:space="preserve"> od 175 do 660 </w:t>
      </w:r>
      <w:proofErr w:type="spellStart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>ccm</w:t>
      </w:r>
      <w:proofErr w:type="spellEnd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 xml:space="preserve"> 4T ) – </w:t>
      </w:r>
      <w:proofErr w:type="spellStart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>seniori</w:t>
      </w:r>
      <w:proofErr w:type="spellEnd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 xml:space="preserve"> </w:t>
      </w:r>
      <w:r w:rsidR="00877E5D" w:rsidRPr="005E6FAE">
        <w:rPr>
          <w:rStyle w:val="osnovnitekst"/>
          <w:rFonts w:ascii="Arial" w:hAnsi="Arial" w:cs="Arial"/>
          <w:color w:val="auto"/>
          <w:sz w:val="22"/>
          <w:szCs w:val="22"/>
        </w:rPr>
        <w:t xml:space="preserve">- min 16 </w:t>
      </w:r>
      <w:proofErr w:type="spellStart"/>
      <w:r w:rsidR="00877E5D" w:rsidRPr="005E6FAE">
        <w:rPr>
          <w:rStyle w:val="osnovnitekst"/>
          <w:rFonts w:ascii="Arial" w:hAnsi="Arial" w:cs="Arial"/>
          <w:color w:val="auto"/>
          <w:sz w:val="22"/>
          <w:szCs w:val="22"/>
        </w:rPr>
        <w:t>godina</w:t>
      </w:r>
      <w:proofErr w:type="spellEnd"/>
      <w:r w:rsidRPr="005E6FAE">
        <w:rPr>
          <w:rStyle w:val="osnovnitekst"/>
          <w:rFonts w:ascii="Arial" w:hAnsi="Arial" w:cs="Arial"/>
          <w:color w:val="auto"/>
          <w:sz w:val="22"/>
          <w:szCs w:val="22"/>
        </w:rPr>
        <w:t xml:space="preserve">  </w:t>
      </w:r>
    </w:p>
    <w:p w14:paraId="7A87F93F" w14:textId="77777777" w:rsidR="00F95FAF" w:rsidRPr="003446BC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color w:val="FF0000"/>
          <w:sz w:val="22"/>
          <w:szCs w:val="22"/>
        </w:rPr>
      </w:pPr>
      <w:r w:rsidRPr="003446BC">
        <w:rPr>
          <w:rStyle w:val="osnovnitekst"/>
          <w:rFonts w:ascii="Arial" w:hAnsi="Arial" w:cs="Arial"/>
          <w:color w:val="FF0000"/>
          <w:sz w:val="22"/>
          <w:szCs w:val="22"/>
        </w:rPr>
        <w:t xml:space="preserve">                                                                                                              </w:t>
      </w:r>
    </w:p>
    <w:p w14:paraId="4D71DD9F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Limit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minimalne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počinje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datumom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rođenja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="00A16735">
        <w:rPr>
          <w:rStyle w:val="osnovnitekst"/>
          <w:rFonts w:ascii="Arial" w:hAnsi="Arial" w:cs="Arial"/>
          <w:sz w:val="22"/>
          <w:szCs w:val="22"/>
        </w:rPr>
        <w:t>/</w:t>
      </w:r>
      <w:proofErr w:type="spellStart"/>
      <w:r w:rsidR="00A16735">
        <w:rPr>
          <w:rStyle w:val="osnovnitekst"/>
          <w:rFonts w:ascii="Arial" w:hAnsi="Arial" w:cs="Arial"/>
          <w:sz w:val="22"/>
          <w:szCs w:val="22"/>
        </w:rPr>
        <w:t>vozačice</w:t>
      </w:r>
      <w:proofErr w:type="spellEnd"/>
    </w:p>
    <w:p w14:paraId="245000CB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Limit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maksimalne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završava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kalendarske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kojoj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="00A16735">
        <w:rPr>
          <w:rStyle w:val="osnovnitekst"/>
          <w:rFonts w:ascii="Arial" w:hAnsi="Arial" w:cs="Arial"/>
          <w:sz w:val="22"/>
          <w:szCs w:val="22"/>
        </w:rPr>
        <w:t>/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vozačic</w:t>
      </w:r>
      <w:r w:rsidR="00A16735">
        <w:rPr>
          <w:rStyle w:val="osnovnitekst"/>
          <w:rFonts w:ascii="Arial" w:hAnsi="Arial" w:cs="Arial"/>
          <w:sz w:val="22"/>
          <w:szCs w:val="22"/>
        </w:rPr>
        <w:t>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dosegne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maksimum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2C3B3208" w14:textId="356BD77F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NAPUTAK: VOZAČI MLAĐI OD 18 GODINA MORAJU IMATI SUGLASNOST</w:t>
      </w:r>
      <w:r w:rsidR="00F4766E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8C6E0F" w:rsidRPr="003446BC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JEDNOG</w:t>
      </w:r>
      <w:r w:rsidR="006A4D40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r w:rsidR="00510D8E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RODITELJA ILI 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STARATELJA</w:t>
      </w:r>
      <w:r w:rsidR="00CE5365">
        <w:rPr>
          <w:rStyle w:val="osnovnitekst"/>
          <w:rFonts w:ascii="Arial" w:hAnsi="Arial" w:cs="Arial"/>
          <w:sz w:val="22"/>
          <w:szCs w:val="22"/>
        </w:rPr>
        <w:t xml:space="preserve"> ,</w:t>
      </w:r>
      <w:proofErr w:type="gramEnd"/>
      <w:r w:rsidR="00CE5365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OVJERENU KOD JA</w:t>
      </w:r>
      <w:r w:rsidR="002B5D16" w:rsidRPr="00A16735">
        <w:rPr>
          <w:rStyle w:val="osnovnitekst"/>
          <w:rFonts w:ascii="Arial" w:hAnsi="Arial" w:cs="Arial"/>
          <w:sz w:val="22"/>
          <w:szCs w:val="22"/>
        </w:rPr>
        <w:t>VNOG BILJEŽNIKA.</w:t>
      </w:r>
    </w:p>
    <w:p w14:paraId="75FB1EEA" w14:textId="2675CE06" w:rsidR="002B5D16" w:rsidRPr="00A16735" w:rsidRDefault="00F95FAF" w:rsidP="002B5D16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Boduju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BE3D17">
        <w:rPr>
          <w:rStyle w:val="osnovnitekst"/>
          <w:rFonts w:ascii="Arial" w:hAnsi="Arial" w:cs="Arial"/>
          <w:sz w:val="22"/>
          <w:szCs w:val="22"/>
        </w:rPr>
        <w:t>upisane</w:t>
      </w:r>
      <w:proofErr w:type="spellEnd"/>
      <w:r w:rsidR="00BE3D17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="00BE3D17">
        <w:rPr>
          <w:rStyle w:val="osnovnitekst"/>
          <w:rFonts w:ascii="Arial" w:hAnsi="Arial" w:cs="Arial"/>
          <w:sz w:val="22"/>
          <w:szCs w:val="22"/>
        </w:rPr>
        <w:t>kalendar</w:t>
      </w:r>
      <w:proofErr w:type="spellEnd"/>
      <w:r w:rsidR="00BE3D17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BE3D17">
        <w:rPr>
          <w:rStyle w:val="osnovnitekst"/>
          <w:rFonts w:ascii="Arial" w:hAnsi="Arial" w:cs="Arial"/>
          <w:sz w:val="22"/>
          <w:szCs w:val="22"/>
        </w:rPr>
        <w:t>utrka</w:t>
      </w:r>
      <w:proofErr w:type="spellEnd"/>
      <w:r w:rsidR="00BE3D17">
        <w:rPr>
          <w:rStyle w:val="osnovnitekst"/>
          <w:rFonts w:ascii="Arial" w:hAnsi="Arial" w:cs="Arial"/>
          <w:sz w:val="22"/>
          <w:szCs w:val="22"/>
        </w:rPr>
        <w:t xml:space="preserve"> za 202</w:t>
      </w:r>
      <w:r w:rsidR="003446BC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gramStart"/>
      <w:r w:rsidR="002B5D16" w:rsidRPr="00A16735">
        <w:rPr>
          <w:rStyle w:val="osnovnitekst"/>
          <w:rFonts w:ascii="Arial" w:hAnsi="Arial" w:cs="Arial"/>
          <w:sz w:val="22"/>
          <w:szCs w:val="22"/>
        </w:rPr>
        <w:t>(</w:t>
      </w:r>
      <w:r w:rsidR="00F64EA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2B5D16" w:rsidRPr="00A16735">
        <w:rPr>
          <w:rStyle w:val="osnovnitekst"/>
          <w:rFonts w:ascii="Arial" w:hAnsi="Arial" w:cs="Arial"/>
          <w:sz w:val="22"/>
          <w:szCs w:val="22"/>
        </w:rPr>
        <w:t>osim</w:t>
      </w:r>
      <w:proofErr w:type="spellEnd"/>
      <w:proofErr w:type="gramEnd"/>
      <w:r w:rsidR="002B5D16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2B5D16" w:rsidRPr="00A16735">
        <w:rPr>
          <w:rStyle w:val="osnovnitekst"/>
          <w:rFonts w:ascii="Arial" w:hAnsi="Arial" w:cs="Arial"/>
          <w:sz w:val="22"/>
          <w:szCs w:val="22"/>
        </w:rPr>
        <w:t>pozivne</w:t>
      </w:r>
      <w:proofErr w:type="spellEnd"/>
      <w:r w:rsidR="002B5D16" w:rsidRPr="00A16735">
        <w:rPr>
          <w:rStyle w:val="osnovnitekst"/>
          <w:rFonts w:ascii="Arial" w:hAnsi="Arial" w:cs="Arial"/>
          <w:sz w:val="22"/>
          <w:szCs w:val="22"/>
        </w:rPr>
        <w:t xml:space="preserve"> ).</w:t>
      </w:r>
    </w:p>
    <w:p w14:paraId="3DDDF82F" w14:textId="77777777" w:rsidR="002B5D16" w:rsidRPr="00A16735" w:rsidRDefault="002B5D16" w:rsidP="002B5D16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Klase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zajedno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samo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slučaju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ukupni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nakon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nije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veći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vrata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0787029D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17BE4D9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907524A" w14:textId="21D737DF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A16735">
        <w:rPr>
          <w:rFonts w:ascii="Arial" w:hAnsi="Arial" w:cs="Arial"/>
          <w:spacing w:val="-5"/>
          <w:sz w:val="22"/>
          <w:szCs w:val="22"/>
        </w:rPr>
        <w:t>5. BROJ VOZAČA, PRAVO NASTUPA I LICENCE</w:t>
      </w:r>
    </w:p>
    <w:p w14:paraId="58ECCB94" w14:textId="77777777" w:rsidR="0019479A" w:rsidRPr="00070D32" w:rsidRDefault="00F95FAF" w:rsidP="008D0363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Pravo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nastupa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imaju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="0019479A" w:rsidRPr="00070D32">
        <w:rPr>
          <w:rStyle w:val="osnovnitekst"/>
          <w:rFonts w:ascii="Arial" w:hAnsi="Arial" w:cs="Arial"/>
          <w:sz w:val="22"/>
          <w:szCs w:val="22"/>
        </w:rPr>
        <w:t>:</w:t>
      </w:r>
    </w:p>
    <w:p w14:paraId="0F4ADFC9" w14:textId="77777777" w:rsidR="0019479A" w:rsidRPr="00070D32" w:rsidRDefault="00F95FAF" w:rsidP="008D0363">
      <w:pPr>
        <w:pStyle w:val="BasicParagraph"/>
        <w:numPr>
          <w:ilvl w:val="0"/>
          <w:numId w:val="1"/>
        </w:numPr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gramStart"/>
      <w:r w:rsidRPr="00070D32">
        <w:rPr>
          <w:rStyle w:val="osnovnitekst"/>
          <w:rFonts w:ascii="Arial" w:hAnsi="Arial" w:cs="Arial"/>
          <w:sz w:val="22"/>
          <w:szCs w:val="22"/>
        </w:rPr>
        <w:t>LICENCOM  HMS</w:t>
      </w:r>
      <w:proofErr w:type="gramEnd"/>
      <w:r w:rsidR="002B5D16" w:rsidRPr="00070D32">
        <w:rPr>
          <w:rStyle w:val="osnovnitekst"/>
          <w:rFonts w:ascii="Arial" w:hAnsi="Arial" w:cs="Arial"/>
          <w:sz w:val="22"/>
          <w:szCs w:val="22"/>
        </w:rPr>
        <w:t xml:space="preserve">-a </w:t>
      </w:r>
      <w:proofErr w:type="spellStart"/>
      <w:r w:rsidR="002B5D16" w:rsidRPr="00070D32">
        <w:rPr>
          <w:rStyle w:val="osnovnitekst"/>
          <w:rFonts w:ascii="Arial" w:hAnsi="Arial" w:cs="Arial"/>
          <w:sz w:val="22"/>
          <w:szCs w:val="22"/>
        </w:rPr>
        <w:t>klupskog</w:t>
      </w:r>
      <w:proofErr w:type="spellEnd"/>
      <w:r w:rsidR="002B5D16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2B5D16" w:rsidRPr="00070D32">
        <w:rPr>
          <w:rStyle w:val="osnovnitekst"/>
          <w:rFonts w:ascii="Arial" w:hAnsi="Arial" w:cs="Arial"/>
          <w:sz w:val="22"/>
          <w:szCs w:val="22"/>
        </w:rPr>
        <w:t>ranga</w:t>
      </w:r>
      <w:r w:rsidRPr="00070D32">
        <w:rPr>
          <w:rStyle w:val="osnovnitekst"/>
          <w:rFonts w:ascii="Arial" w:hAnsi="Arial" w:cs="Arial"/>
          <w:sz w:val="22"/>
          <w:szCs w:val="22"/>
        </w:rPr>
        <w:t>.</w:t>
      </w:r>
      <w:r w:rsidR="00A17633" w:rsidRPr="00070D32">
        <w:rPr>
          <w:rStyle w:val="osnovnitekst"/>
          <w:rFonts w:ascii="Arial" w:hAnsi="Arial" w:cs="Arial"/>
          <w:sz w:val="22"/>
          <w:szCs w:val="22"/>
        </w:rPr>
        <w:t>osim</w:t>
      </w:r>
      <w:proofErr w:type="spellEnd"/>
      <w:r w:rsidR="00A17633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A17633" w:rsidRPr="00070D32">
        <w:rPr>
          <w:rStyle w:val="osnovnitekst"/>
          <w:rFonts w:ascii="Arial" w:hAnsi="Arial" w:cs="Arial"/>
          <w:sz w:val="22"/>
          <w:szCs w:val="22"/>
        </w:rPr>
        <w:t>klase</w:t>
      </w:r>
      <w:proofErr w:type="spellEnd"/>
      <w:r w:rsidR="00A17633" w:rsidRPr="00070D32">
        <w:rPr>
          <w:rStyle w:val="osnovnitekst"/>
          <w:rFonts w:ascii="Arial" w:hAnsi="Arial" w:cs="Arial"/>
          <w:sz w:val="22"/>
          <w:szCs w:val="22"/>
        </w:rPr>
        <w:t xml:space="preserve"> MX </w:t>
      </w:r>
      <w:proofErr w:type="spellStart"/>
      <w:r w:rsidR="00A17633" w:rsidRPr="00070D32">
        <w:rPr>
          <w:rStyle w:val="osnovnitekst"/>
          <w:rFonts w:ascii="Arial" w:hAnsi="Arial" w:cs="Arial"/>
          <w:sz w:val="22"/>
          <w:szCs w:val="22"/>
        </w:rPr>
        <w:t>Žene</w:t>
      </w:r>
      <w:proofErr w:type="spellEnd"/>
      <w:r w:rsidR="00A17633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</w:p>
    <w:p w14:paraId="4677CE87" w14:textId="77777777" w:rsidR="0019479A" w:rsidRPr="00070D32" w:rsidRDefault="0019479A" w:rsidP="008D0363">
      <w:pPr>
        <w:pStyle w:val="BasicParagraph"/>
        <w:numPr>
          <w:ilvl w:val="0"/>
          <w:numId w:val="1"/>
        </w:numPr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jednodnevnom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licencom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(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 xml:space="preserve"> dan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070D32">
        <w:rPr>
          <w:rStyle w:val="osnovnitekst"/>
          <w:rFonts w:ascii="Arial" w:hAnsi="Arial" w:cs="Arial"/>
          <w:sz w:val="22"/>
          <w:szCs w:val="22"/>
        </w:rPr>
        <w:t>)</w:t>
      </w:r>
      <w:r w:rsidR="004952A4" w:rsidRPr="00070D32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="004952A4" w:rsidRPr="00070D32">
        <w:rPr>
          <w:rStyle w:val="osnovnitekst"/>
          <w:rFonts w:ascii="Arial" w:hAnsi="Arial" w:cs="Arial"/>
          <w:sz w:val="22"/>
          <w:szCs w:val="22"/>
        </w:rPr>
        <w:t>ograničeno</w:t>
      </w:r>
      <w:proofErr w:type="spellEnd"/>
      <w:r w:rsidR="004952A4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4952A4" w:rsidRPr="00070D32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="004952A4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4952A4" w:rsidRPr="00070D32">
        <w:rPr>
          <w:rStyle w:val="osnovnitekst"/>
          <w:rFonts w:ascii="Arial" w:hAnsi="Arial" w:cs="Arial"/>
          <w:sz w:val="22"/>
          <w:szCs w:val="22"/>
        </w:rPr>
        <w:t>jednu</w:t>
      </w:r>
      <w:proofErr w:type="spellEnd"/>
      <w:r w:rsidR="00060D9A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60D9A" w:rsidRPr="00070D32">
        <w:rPr>
          <w:rStyle w:val="osnovnitekst"/>
          <w:rFonts w:ascii="Arial" w:hAnsi="Arial" w:cs="Arial"/>
          <w:sz w:val="22"/>
          <w:szCs w:val="22"/>
        </w:rPr>
        <w:t>licence</w:t>
      </w:r>
      <w:proofErr w:type="spellEnd"/>
      <w:r w:rsidR="00060D9A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60D9A" w:rsidRPr="00070D32">
        <w:rPr>
          <w:rStyle w:val="osnovnitekst"/>
          <w:rFonts w:ascii="Arial" w:hAnsi="Arial" w:cs="Arial"/>
          <w:sz w:val="22"/>
          <w:szCs w:val="22"/>
        </w:rPr>
        <w:t>tjekom</w:t>
      </w:r>
      <w:proofErr w:type="spellEnd"/>
      <w:r w:rsidR="00060D9A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60D9A" w:rsidRPr="00070D32">
        <w:rPr>
          <w:rStyle w:val="osnovnitekst"/>
          <w:rFonts w:ascii="Arial" w:hAnsi="Arial" w:cs="Arial"/>
          <w:sz w:val="22"/>
          <w:szCs w:val="22"/>
        </w:rPr>
        <w:t>sezone</w:t>
      </w:r>
      <w:proofErr w:type="spellEnd"/>
      <w:r w:rsidR="00060D9A"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</w:p>
    <w:p w14:paraId="7D3AE6D5" w14:textId="5244CF18" w:rsidR="00F95FAF" w:rsidRPr="00A110CD" w:rsidRDefault="00F95FAF" w:rsidP="008D0363">
      <w:pPr>
        <w:pStyle w:val="BasicParagraph"/>
        <w:numPr>
          <w:ilvl w:val="0"/>
          <w:numId w:val="1"/>
        </w:numPr>
        <w:suppressAutoHyphens/>
        <w:jc w:val="both"/>
        <w:rPr>
          <w:rStyle w:val="osnovnitekst"/>
          <w:rFonts w:ascii="Arial" w:hAnsi="Arial" w:cs="Arial"/>
          <w:sz w:val="22"/>
          <w:szCs w:val="22"/>
          <w:highlight w:val="yellow"/>
        </w:rPr>
      </w:pP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Vozači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DRUGIH NACIONALNIH </w:t>
      </w:r>
      <w:proofErr w:type="gram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SAVEZA  </w:t>
      </w:r>
      <w:r w:rsidR="00A17633" w:rsidRPr="00A110CD">
        <w:rPr>
          <w:rStyle w:val="osnovnitekst"/>
          <w:rFonts w:ascii="Arial" w:hAnsi="Arial" w:cs="Arial"/>
          <w:sz w:val="22"/>
          <w:szCs w:val="22"/>
          <w:highlight w:val="yellow"/>
        </w:rPr>
        <w:t>koji</w:t>
      </w:r>
      <w:proofErr w:type="gramEnd"/>
      <w:r w:rsidR="00A17633"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moraju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imati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odgovarajuču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2F4F5B">
        <w:rPr>
          <w:rStyle w:val="osnovnitekst"/>
          <w:rFonts w:ascii="Arial" w:hAnsi="Arial" w:cs="Arial"/>
          <w:b/>
          <w:sz w:val="22"/>
          <w:szCs w:val="22"/>
          <w:highlight w:val="yellow"/>
        </w:rPr>
        <w:t>licencu</w:t>
      </w:r>
      <w:proofErr w:type="spellEnd"/>
      <w:r w:rsidRPr="002F4F5B">
        <w:rPr>
          <w:rStyle w:val="osnovnitekst"/>
          <w:rFonts w:ascii="Arial" w:hAnsi="Arial" w:cs="Arial"/>
          <w:b/>
          <w:sz w:val="22"/>
          <w:szCs w:val="22"/>
          <w:highlight w:val="yellow"/>
        </w:rPr>
        <w:t xml:space="preserve"> </w:t>
      </w:r>
      <w:proofErr w:type="spellStart"/>
      <w:r w:rsidRPr="002F4F5B">
        <w:rPr>
          <w:rStyle w:val="osnovnitekst"/>
          <w:rFonts w:ascii="Arial" w:hAnsi="Arial" w:cs="Arial"/>
          <w:b/>
          <w:sz w:val="22"/>
          <w:szCs w:val="22"/>
          <w:highlight w:val="yellow"/>
        </w:rPr>
        <w:t>nižeg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ranga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kao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i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startnu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dozvolu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svoga</w:t>
      </w:r>
      <w:proofErr w:type="spellEnd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Pr="00A110CD">
        <w:rPr>
          <w:rStyle w:val="osnovnitekst"/>
          <w:rFonts w:ascii="Arial" w:hAnsi="Arial" w:cs="Arial"/>
          <w:sz w:val="22"/>
          <w:szCs w:val="22"/>
          <w:highlight w:val="yellow"/>
        </w:rPr>
        <w:t>Saveza</w:t>
      </w:r>
      <w:proofErr w:type="spellEnd"/>
      <w:r w:rsidR="00AC6950">
        <w:rPr>
          <w:rStyle w:val="osnovnitekst"/>
          <w:rFonts w:ascii="Arial" w:hAnsi="Arial" w:cs="Arial"/>
          <w:sz w:val="22"/>
          <w:szCs w:val="22"/>
          <w:highlight w:val="yellow"/>
        </w:rPr>
        <w:t>.,</w:t>
      </w:r>
      <w:r w:rsidR="0050672A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="0050672A" w:rsidRPr="00336DE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>te</w:t>
      </w:r>
      <w:proofErr w:type="spellEnd"/>
      <w:r w:rsidR="0050672A" w:rsidRPr="00336DE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 xml:space="preserve"> RIDERS RELEASE</w:t>
      </w:r>
      <w:r w:rsidR="00336DE0" w:rsidRPr="00336DE0">
        <w:rPr>
          <w:rStyle w:val="osnovnitekst"/>
          <w:rFonts w:ascii="Arial" w:hAnsi="Arial" w:cs="Arial"/>
          <w:b/>
          <w:bCs/>
          <w:color w:val="FF0000"/>
          <w:sz w:val="22"/>
          <w:szCs w:val="22"/>
          <w:highlight w:val="yellow"/>
        </w:rPr>
        <w:t>., ???</w:t>
      </w:r>
    </w:p>
    <w:p w14:paraId="57B678C2" w14:textId="77777777" w:rsidR="00A17633" w:rsidRPr="00A16735" w:rsidRDefault="00A17633" w:rsidP="00A17633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E437C3A" w14:textId="77777777" w:rsidR="00A17633" w:rsidRPr="00A16735" w:rsidRDefault="00A17633" w:rsidP="00A17633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jednodnevnu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licencu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dužan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ispuniti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odgovarajući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obrazac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</w:t>
      </w:r>
      <w:r w:rsidR="00045B0E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45B0E" w:rsidRPr="00045B0E">
        <w:rPr>
          <w:rStyle w:val="osnovnitekst"/>
          <w:rFonts w:ascii="Arial" w:hAnsi="Arial" w:cs="Arial"/>
          <w:b/>
          <w:sz w:val="22"/>
          <w:szCs w:val="22"/>
          <w:highlight w:val="yellow"/>
        </w:rPr>
        <w:t>ovjeren</w:t>
      </w:r>
      <w:proofErr w:type="spellEnd"/>
      <w:r w:rsidR="00045B0E" w:rsidRPr="00045B0E">
        <w:rPr>
          <w:rStyle w:val="osnovnitekst"/>
          <w:rFonts w:ascii="Arial" w:hAnsi="Arial" w:cs="Arial"/>
          <w:b/>
          <w:sz w:val="22"/>
          <w:szCs w:val="22"/>
          <w:highlight w:val="yellow"/>
        </w:rPr>
        <w:t xml:space="preserve"> </w:t>
      </w:r>
      <w:proofErr w:type="spellStart"/>
      <w:r w:rsidR="00045B0E" w:rsidRPr="00045B0E">
        <w:rPr>
          <w:rStyle w:val="osnovnitekst"/>
          <w:rFonts w:ascii="Arial" w:hAnsi="Arial" w:cs="Arial"/>
          <w:b/>
          <w:sz w:val="22"/>
          <w:szCs w:val="22"/>
          <w:highlight w:val="yellow"/>
        </w:rPr>
        <w:t>žigom</w:t>
      </w:r>
      <w:proofErr w:type="spellEnd"/>
      <w:r w:rsidR="00045B0E" w:rsidRPr="00045B0E">
        <w:rPr>
          <w:rStyle w:val="osnovnitekst"/>
          <w:rFonts w:ascii="Arial" w:hAnsi="Arial" w:cs="Arial"/>
          <w:b/>
          <w:sz w:val="22"/>
          <w:szCs w:val="22"/>
          <w:highlight w:val="yellow"/>
        </w:rPr>
        <w:t xml:space="preserve"> </w:t>
      </w:r>
      <w:proofErr w:type="spellStart"/>
      <w:proofErr w:type="gramStart"/>
      <w:r w:rsidR="00045B0E" w:rsidRPr="00045B0E">
        <w:rPr>
          <w:rStyle w:val="osnovnitekst"/>
          <w:rFonts w:ascii="Arial" w:hAnsi="Arial" w:cs="Arial"/>
          <w:b/>
          <w:sz w:val="22"/>
          <w:szCs w:val="22"/>
          <w:highlight w:val="yellow"/>
        </w:rPr>
        <w:t>kluba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>,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odgovarajuću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policu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osiguranja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dan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ovjereni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Zdravstveni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karton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dozvolu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kategorije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4E017710" w14:textId="77777777" w:rsidR="00A17633" w:rsidRDefault="00A17633" w:rsidP="00A17633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Jednodnevna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licenca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plaća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predaje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obraz</w:t>
      </w:r>
      <w:r w:rsidR="0085339B">
        <w:rPr>
          <w:rStyle w:val="osnovnitekst"/>
          <w:rFonts w:ascii="Arial" w:hAnsi="Arial" w:cs="Arial"/>
          <w:sz w:val="22"/>
          <w:szCs w:val="22"/>
        </w:rPr>
        <w:t>ca</w:t>
      </w:r>
      <w:proofErr w:type="spellEnd"/>
      <w:r w:rsidR="0085339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5339B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="0085339B">
        <w:rPr>
          <w:rStyle w:val="osnovnitekst"/>
          <w:rFonts w:ascii="Arial" w:hAnsi="Arial" w:cs="Arial"/>
          <w:sz w:val="22"/>
          <w:szCs w:val="22"/>
        </w:rPr>
        <w:t xml:space="preserve"> dan </w:t>
      </w:r>
      <w:proofErr w:type="spellStart"/>
      <w:r w:rsidR="0085339B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="0085339B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="0085339B">
        <w:rPr>
          <w:rStyle w:val="osnovnitekst"/>
          <w:rFonts w:ascii="Arial" w:hAnsi="Arial" w:cs="Arial"/>
          <w:sz w:val="22"/>
          <w:szCs w:val="22"/>
        </w:rPr>
        <w:t>iznosu</w:t>
      </w:r>
      <w:proofErr w:type="spellEnd"/>
      <w:r w:rsidR="00BE3D17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BE3D17" w:rsidRPr="00BE3D17">
        <w:rPr>
          <w:rStyle w:val="osnovnitekst"/>
          <w:rFonts w:ascii="Arial" w:hAnsi="Arial" w:cs="Arial"/>
          <w:b/>
          <w:color w:val="FF0000"/>
          <w:sz w:val="22"/>
          <w:szCs w:val="22"/>
        </w:rPr>
        <w:t>15 €</w:t>
      </w:r>
      <w:r w:rsidR="00BE3D17" w:rsidRPr="00BE3D17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BE3D17">
        <w:rPr>
          <w:rStyle w:val="osnovnitekst"/>
          <w:rFonts w:ascii="Arial" w:hAnsi="Arial" w:cs="Arial"/>
          <w:sz w:val="22"/>
          <w:szCs w:val="22"/>
        </w:rPr>
        <w:t>/</w:t>
      </w:r>
      <w:r w:rsidR="0085339B">
        <w:rPr>
          <w:rStyle w:val="osnovnitekst"/>
          <w:rFonts w:ascii="Arial" w:hAnsi="Arial" w:cs="Arial"/>
          <w:sz w:val="22"/>
          <w:szCs w:val="22"/>
        </w:rPr>
        <w:t xml:space="preserve"> 100</w:t>
      </w:r>
      <w:r w:rsidR="00060D9A">
        <w:rPr>
          <w:rStyle w:val="osnovnitekst"/>
          <w:rFonts w:ascii="Arial" w:hAnsi="Arial" w:cs="Arial"/>
          <w:sz w:val="22"/>
          <w:szCs w:val="22"/>
        </w:rPr>
        <w:t>,00</w:t>
      </w:r>
      <w:r w:rsidR="0085339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5339B">
        <w:rPr>
          <w:rStyle w:val="osnovnitekst"/>
          <w:rFonts w:ascii="Arial" w:hAnsi="Arial" w:cs="Arial"/>
          <w:sz w:val="22"/>
          <w:szCs w:val="22"/>
        </w:rPr>
        <w:t>kn</w:t>
      </w:r>
      <w:proofErr w:type="spellEnd"/>
      <w:r w:rsidR="0085339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gramStart"/>
      <w:r w:rsidR="00BE3D17">
        <w:rPr>
          <w:rStyle w:val="osnovnitekst"/>
          <w:rFonts w:ascii="Arial" w:hAnsi="Arial" w:cs="Arial"/>
          <w:sz w:val="22"/>
          <w:szCs w:val="22"/>
        </w:rPr>
        <w:t>/</w:t>
      </w:r>
      <w:r w:rsidR="0085339B">
        <w:rPr>
          <w:rStyle w:val="osnovnitekst"/>
          <w:rFonts w:ascii="Arial" w:hAnsi="Arial" w:cs="Arial"/>
          <w:sz w:val="22"/>
          <w:szCs w:val="22"/>
        </w:rPr>
        <w:t>..</w:t>
      </w:r>
      <w:proofErr w:type="gramEnd"/>
    </w:p>
    <w:p w14:paraId="29419148" w14:textId="77777777" w:rsidR="002F3EE0" w:rsidRPr="00A16735" w:rsidRDefault="002F3EE0" w:rsidP="00A17633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>
        <w:rPr>
          <w:rStyle w:val="osnovnitekst"/>
          <w:rFonts w:ascii="Arial" w:hAnsi="Arial" w:cs="Arial"/>
          <w:sz w:val="22"/>
          <w:szCs w:val="22"/>
        </w:rPr>
        <w:t>Delegat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HMS-a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dužan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voditi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evidenciju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izdanih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jednodnevnih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licenca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o tome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o</w:t>
      </w:r>
      <w:r w:rsidR="00045B0E">
        <w:rPr>
          <w:rStyle w:val="osnovnitekst"/>
          <w:rFonts w:ascii="Arial" w:hAnsi="Arial" w:cs="Arial"/>
          <w:sz w:val="22"/>
          <w:szCs w:val="22"/>
        </w:rPr>
        <w:t>bavijestiti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HMS </w:t>
      </w:r>
      <w:proofErr w:type="spellStart"/>
      <w:r w:rsidR="00045B0E">
        <w:rPr>
          <w:rStyle w:val="osnovnitekst"/>
          <w:rFonts w:ascii="Arial" w:hAnsi="Arial" w:cs="Arial"/>
          <w:sz w:val="22"/>
          <w:szCs w:val="22"/>
        </w:rPr>
        <w:t>uz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45B0E">
        <w:rPr>
          <w:rStyle w:val="osnovnitekst"/>
          <w:rFonts w:ascii="Arial" w:hAnsi="Arial" w:cs="Arial"/>
          <w:sz w:val="22"/>
          <w:szCs w:val="22"/>
        </w:rPr>
        <w:t>izviješće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o </w:t>
      </w:r>
      <w:proofErr w:type="spellStart"/>
      <w:r w:rsidR="00045B0E">
        <w:rPr>
          <w:rStyle w:val="osnovnitekst"/>
          <w:rFonts w:ascii="Arial" w:hAnsi="Arial" w:cs="Arial"/>
          <w:sz w:val="22"/>
          <w:szCs w:val="22"/>
        </w:rPr>
        <w:t>u</w:t>
      </w:r>
      <w:r>
        <w:rPr>
          <w:rStyle w:val="osnovnitekst"/>
          <w:rFonts w:ascii="Arial" w:hAnsi="Arial" w:cs="Arial"/>
          <w:sz w:val="22"/>
          <w:szCs w:val="22"/>
        </w:rPr>
        <w:t>trci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>.</w:t>
      </w:r>
    </w:p>
    <w:p w14:paraId="536F4348" w14:textId="77777777" w:rsidR="00F95FAF" w:rsidRPr="00A16735" w:rsidRDefault="00AF3BE5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proofErr w:type="gramStart"/>
      <w:r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Jednokratna</w:t>
      </w:r>
      <w:proofErr w:type="spellEnd"/>
      <w:r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</w:t>
      </w:r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licenca</w:t>
      </w:r>
      <w:proofErr w:type="spellEnd"/>
      <w:proofErr w:type="gramEnd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može</w:t>
      </w:r>
      <w:proofErr w:type="spellEnd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se </w:t>
      </w:r>
      <w:proofErr w:type="spellStart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tjekom</w:t>
      </w:r>
      <w:proofErr w:type="spellEnd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natjecateljske</w:t>
      </w:r>
      <w:proofErr w:type="spellEnd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godine</w:t>
      </w:r>
      <w:proofErr w:type="spellEnd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koristiti</w:t>
      </w:r>
      <w:proofErr w:type="spellEnd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samo</w:t>
      </w:r>
      <w:proofErr w:type="spellEnd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944F84" w:rsidRPr="002F4F5B">
        <w:rPr>
          <w:rStyle w:val="osnovnitekst"/>
          <w:rFonts w:ascii="Arial" w:hAnsi="Arial" w:cs="Arial"/>
          <w:b/>
          <w:color w:val="auto"/>
          <w:sz w:val="22"/>
          <w:szCs w:val="22"/>
        </w:rPr>
        <w:t>jedanom</w:t>
      </w:r>
      <w:proofErr w:type="spellEnd"/>
      <w:r w:rsidR="00944F84" w:rsidRPr="00070D32">
        <w:rPr>
          <w:rStyle w:val="osnovnitekst"/>
          <w:rFonts w:ascii="Arial" w:hAnsi="Arial" w:cs="Arial"/>
          <w:color w:val="auto"/>
          <w:sz w:val="22"/>
          <w:szCs w:val="22"/>
        </w:rPr>
        <w:t xml:space="preserve">. </w:t>
      </w:r>
    </w:p>
    <w:p w14:paraId="6E750FF9" w14:textId="77777777" w:rsidR="00A17633" w:rsidRPr="00A16735" w:rsidRDefault="00F95FAF" w:rsidP="00A17633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spacing w:val="-5"/>
          <w:sz w:val="22"/>
          <w:szCs w:val="22"/>
        </w:rPr>
        <w:tab/>
      </w:r>
    </w:p>
    <w:p w14:paraId="1BF2B61A" w14:textId="677695C1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A17633" w:rsidRPr="00A16735">
        <w:rPr>
          <w:rFonts w:ascii="Arial" w:hAnsi="Arial" w:cs="Arial"/>
          <w:spacing w:val="-5"/>
          <w:sz w:val="22"/>
          <w:szCs w:val="22"/>
        </w:rPr>
        <w:t>6</w:t>
      </w:r>
      <w:r w:rsidRPr="00A16735">
        <w:rPr>
          <w:rFonts w:ascii="Arial" w:hAnsi="Arial" w:cs="Arial"/>
          <w:spacing w:val="-5"/>
          <w:sz w:val="22"/>
          <w:szCs w:val="22"/>
        </w:rPr>
        <w:t>. TRENING</w:t>
      </w:r>
    </w:p>
    <w:p w14:paraId="4940B3A0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Na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svakom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jedan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službeni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trajanju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od </w:t>
      </w:r>
      <w:r w:rsidR="009575E9" w:rsidRPr="00070D32">
        <w:rPr>
          <w:rStyle w:val="osnovnitekst"/>
          <w:rFonts w:ascii="Arial" w:hAnsi="Arial" w:cs="Arial"/>
          <w:sz w:val="22"/>
          <w:szCs w:val="22"/>
        </w:rPr>
        <w:t>20</w:t>
      </w:r>
      <w:r w:rsidRPr="00070D32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minuta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5237D319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Svaki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mora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završenih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najmanje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(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jedan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)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registrirana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kruga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uređaju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mjerenje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vremena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da bi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nastupa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utrci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42AA34FB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Dozvoljava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zajednički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do 50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16BF654A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Na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kvalifikacijskom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mjere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vremena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koriste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izlaska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rampu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479D9522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koji se ne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kvalificiraju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,</w:t>
      </w:r>
      <w:r w:rsidR="00BE3D17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od 10,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organizator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prirediti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utješnu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036F1D9C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od 50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istoj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kvalifikacijski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izvučen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ždrijebom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žirija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grupa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B.</w:t>
      </w:r>
    </w:p>
    <w:p w14:paraId="58CF9E7F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0004A26" w14:textId="3E61129D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A17633" w:rsidRPr="00A16735">
        <w:rPr>
          <w:rFonts w:ascii="Arial" w:hAnsi="Arial" w:cs="Arial"/>
          <w:spacing w:val="-5"/>
          <w:sz w:val="22"/>
          <w:szCs w:val="22"/>
        </w:rPr>
        <w:t>7</w:t>
      </w:r>
      <w:r w:rsidRPr="00A16735">
        <w:rPr>
          <w:rFonts w:ascii="Arial" w:hAnsi="Arial" w:cs="Arial"/>
          <w:spacing w:val="-5"/>
          <w:sz w:val="22"/>
          <w:szCs w:val="22"/>
        </w:rPr>
        <w:t>. UTRKE</w:t>
      </w:r>
    </w:p>
    <w:p w14:paraId="16296FBF" w14:textId="77777777" w:rsidR="00F95FAF" w:rsidRPr="00F64EAB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natječu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istog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F64EAB">
        <w:rPr>
          <w:rStyle w:val="osnovnitekst"/>
          <w:rFonts w:ascii="Arial" w:hAnsi="Arial" w:cs="Arial"/>
          <w:sz w:val="22"/>
          <w:szCs w:val="22"/>
        </w:rPr>
        <w:t xml:space="preserve">dana </w:t>
      </w:r>
      <w:proofErr w:type="spellStart"/>
      <w:r w:rsidRPr="00F64EAB">
        <w:rPr>
          <w:rStyle w:val="osnovnitekst"/>
          <w:rFonts w:ascii="Arial" w:hAnsi="Arial" w:cs="Arial"/>
          <w:sz w:val="22"/>
          <w:szCs w:val="22"/>
        </w:rPr>
        <w:t>kod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F64EAB">
        <w:rPr>
          <w:rStyle w:val="osnovnitekst"/>
          <w:rFonts w:ascii="Arial" w:hAnsi="Arial" w:cs="Arial"/>
          <w:sz w:val="22"/>
          <w:szCs w:val="22"/>
        </w:rPr>
        <w:t>istog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F64EAB">
        <w:rPr>
          <w:rStyle w:val="osnovnitekst"/>
          <w:rFonts w:ascii="Arial" w:hAnsi="Arial" w:cs="Arial"/>
          <w:sz w:val="22"/>
          <w:szCs w:val="22"/>
        </w:rPr>
        <w:t>organizatora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 xml:space="preserve">, u </w:t>
      </w:r>
      <w:proofErr w:type="spellStart"/>
      <w:r w:rsidRPr="00F64EAB">
        <w:rPr>
          <w:rStyle w:val="osnovnitekst"/>
          <w:rFonts w:ascii="Arial" w:hAnsi="Arial" w:cs="Arial"/>
          <w:sz w:val="22"/>
          <w:szCs w:val="22"/>
        </w:rPr>
        <w:t>dvije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F64EAB">
        <w:rPr>
          <w:rStyle w:val="osnovnitekst"/>
          <w:rFonts w:ascii="Arial" w:hAnsi="Arial" w:cs="Arial"/>
          <w:sz w:val="22"/>
          <w:szCs w:val="22"/>
        </w:rPr>
        <w:t>vožnje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>.</w:t>
      </w:r>
    </w:p>
    <w:p w14:paraId="4EB0A0FE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F64EAB">
        <w:rPr>
          <w:rStyle w:val="osnovnitekst"/>
          <w:rFonts w:ascii="Arial" w:hAnsi="Arial" w:cs="Arial"/>
          <w:sz w:val="22"/>
          <w:szCs w:val="22"/>
        </w:rPr>
        <w:t>Trajanje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F64EAB">
        <w:rPr>
          <w:rStyle w:val="osnovnitekst"/>
          <w:rFonts w:ascii="Arial" w:hAnsi="Arial" w:cs="Arial"/>
          <w:sz w:val="22"/>
          <w:szCs w:val="22"/>
        </w:rPr>
        <w:t>pojedinih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F64EAB">
        <w:rPr>
          <w:rStyle w:val="osnovnitekst"/>
          <w:rFonts w:ascii="Arial" w:hAnsi="Arial" w:cs="Arial"/>
          <w:sz w:val="22"/>
          <w:szCs w:val="22"/>
        </w:rPr>
        <w:t>vožnji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 xml:space="preserve"> je </w:t>
      </w:r>
      <w:r w:rsidRPr="00070D32">
        <w:rPr>
          <w:rStyle w:val="osnovnitekst"/>
          <w:rFonts w:ascii="Arial" w:hAnsi="Arial" w:cs="Arial"/>
          <w:sz w:val="22"/>
          <w:szCs w:val="22"/>
        </w:rPr>
        <w:t>2</w:t>
      </w:r>
      <w:r w:rsidR="00E70809" w:rsidRPr="00070D32">
        <w:rPr>
          <w:rStyle w:val="osnovnitekst"/>
          <w:rFonts w:ascii="Arial" w:hAnsi="Arial" w:cs="Arial"/>
          <w:sz w:val="22"/>
          <w:szCs w:val="22"/>
        </w:rPr>
        <w:t>0</w:t>
      </w:r>
      <w:r w:rsidRPr="00070D32">
        <w:rPr>
          <w:rStyle w:val="osnovnitekst"/>
          <w:rFonts w:ascii="Arial" w:hAnsi="Arial" w:cs="Arial"/>
          <w:sz w:val="22"/>
          <w:szCs w:val="22"/>
        </w:rPr>
        <w:t xml:space="preserve"> min.+ 2 </w:t>
      </w:r>
      <w:proofErr w:type="spellStart"/>
      <w:r w:rsidRPr="00070D32">
        <w:rPr>
          <w:rStyle w:val="osnovnitekst"/>
          <w:rFonts w:ascii="Arial" w:hAnsi="Arial" w:cs="Arial"/>
          <w:sz w:val="22"/>
          <w:szCs w:val="22"/>
        </w:rPr>
        <w:t>kruga</w:t>
      </w:r>
      <w:proofErr w:type="spellEnd"/>
    </w:p>
    <w:p w14:paraId="691D095C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Stanka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između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dvije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iste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mora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najmanje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40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minuta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19FD0D81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Stanka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između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kvalifikacijskog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mora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najmanje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60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minuta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1BFBC3BD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Klase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zajedno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ukupan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završenih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ne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prelazi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vratiju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2490F424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lastRenderedPageBreak/>
        <w:t xml:space="preserve">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slučaju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odvojenosti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Žene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veterani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( u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izvanrednim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okolnostima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odluku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donosi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direktor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žiri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). </w:t>
      </w:r>
    </w:p>
    <w:p w14:paraId="67F2D1AE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nejasnoće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vidi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opći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dodatak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MX.</w:t>
      </w:r>
    </w:p>
    <w:p w14:paraId="696300C9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6221389" w14:textId="5CF273FC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A17633" w:rsidRPr="00A16735">
        <w:rPr>
          <w:rFonts w:ascii="Arial" w:hAnsi="Arial" w:cs="Arial"/>
          <w:spacing w:val="-5"/>
          <w:sz w:val="22"/>
          <w:szCs w:val="22"/>
        </w:rPr>
        <w:t>8</w:t>
      </w:r>
      <w:r w:rsidRPr="00A16735">
        <w:rPr>
          <w:rFonts w:ascii="Arial" w:hAnsi="Arial" w:cs="Arial"/>
          <w:spacing w:val="-5"/>
          <w:sz w:val="22"/>
          <w:szCs w:val="22"/>
        </w:rPr>
        <w:t>. IZVRŠNI SUCI</w:t>
      </w:r>
    </w:p>
    <w:p w14:paraId="3454338E" w14:textId="53F6BE30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45B0E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za motocross (MX 01/202</w:t>
      </w:r>
      <w:r w:rsidR="00EE573D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>).</w:t>
      </w:r>
    </w:p>
    <w:p w14:paraId="1D4A9EB0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2B68015" w14:textId="3ACDD0FF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A17633" w:rsidRPr="00A16735">
        <w:rPr>
          <w:rFonts w:ascii="Arial" w:hAnsi="Arial" w:cs="Arial"/>
          <w:spacing w:val="-5"/>
          <w:sz w:val="22"/>
          <w:szCs w:val="22"/>
        </w:rPr>
        <w:t>9</w:t>
      </w:r>
      <w:r w:rsidRPr="00A16735">
        <w:rPr>
          <w:rFonts w:ascii="Arial" w:hAnsi="Arial" w:cs="Arial"/>
          <w:spacing w:val="-5"/>
          <w:sz w:val="22"/>
          <w:szCs w:val="22"/>
        </w:rPr>
        <w:t>. NADZORNI SUCI</w:t>
      </w:r>
    </w:p>
    <w:p w14:paraId="3E5C7DAC" w14:textId="44645E11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45B0E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za motocross (MX 01/202</w:t>
      </w:r>
      <w:r w:rsidR="00EE573D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).  </w:t>
      </w:r>
    </w:p>
    <w:p w14:paraId="7D4DF35E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27E4CB8" w14:textId="26E05B68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0954E0" w:rsidRPr="00A16735">
        <w:rPr>
          <w:rFonts w:ascii="Arial" w:hAnsi="Arial" w:cs="Arial"/>
          <w:spacing w:val="-5"/>
          <w:sz w:val="22"/>
          <w:szCs w:val="22"/>
        </w:rPr>
        <w:t>1</w:t>
      </w:r>
      <w:r w:rsidR="00A17633" w:rsidRPr="00A16735">
        <w:rPr>
          <w:rFonts w:ascii="Arial" w:hAnsi="Arial" w:cs="Arial"/>
          <w:spacing w:val="-5"/>
          <w:sz w:val="22"/>
          <w:szCs w:val="22"/>
        </w:rPr>
        <w:t>0</w:t>
      </w:r>
      <w:r w:rsidRPr="00A16735">
        <w:rPr>
          <w:rFonts w:ascii="Arial" w:hAnsi="Arial" w:cs="Arial"/>
          <w:spacing w:val="-5"/>
          <w:sz w:val="22"/>
          <w:szCs w:val="22"/>
        </w:rPr>
        <w:t>. IZGLED VOZAČA</w:t>
      </w:r>
    </w:p>
    <w:p w14:paraId="3251F427" w14:textId="28EBB0E2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45B0E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za motocross (MX 01/202</w:t>
      </w:r>
      <w:r w:rsidR="00EE573D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>).</w:t>
      </w:r>
    </w:p>
    <w:p w14:paraId="0D1056AF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46DA3B3C" w14:textId="6B2DF113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0954E0" w:rsidRPr="00A16735">
        <w:rPr>
          <w:rFonts w:ascii="Arial" w:hAnsi="Arial" w:cs="Arial"/>
          <w:spacing w:val="-5"/>
          <w:sz w:val="22"/>
          <w:szCs w:val="22"/>
        </w:rPr>
        <w:t>1</w:t>
      </w:r>
      <w:r w:rsidR="00A17633" w:rsidRPr="00A16735">
        <w:rPr>
          <w:rFonts w:ascii="Arial" w:hAnsi="Arial" w:cs="Arial"/>
          <w:spacing w:val="-5"/>
          <w:sz w:val="22"/>
          <w:szCs w:val="22"/>
        </w:rPr>
        <w:t>1</w:t>
      </w:r>
      <w:r w:rsidRPr="00A16735">
        <w:rPr>
          <w:rFonts w:ascii="Arial" w:hAnsi="Arial" w:cs="Arial"/>
          <w:spacing w:val="-5"/>
          <w:sz w:val="22"/>
          <w:szCs w:val="22"/>
        </w:rPr>
        <w:t>. PONAŠANJE VOZAČA I POMOČ</w:t>
      </w:r>
    </w:p>
    <w:p w14:paraId="3D1F4776" w14:textId="5981FA8E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45B0E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="00045B0E">
        <w:rPr>
          <w:rStyle w:val="osnovnitekst"/>
          <w:rFonts w:ascii="Arial" w:hAnsi="Arial" w:cs="Arial"/>
          <w:sz w:val="22"/>
          <w:szCs w:val="22"/>
        </w:rPr>
        <w:t xml:space="preserve"> za motocross (MX 01/202</w:t>
      </w:r>
      <w:r w:rsidR="00EE573D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>).</w:t>
      </w:r>
    </w:p>
    <w:p w14:paraId="74054B76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A2CE6A8" w14:textId="1D4C7E48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0954E0" w:rsidRPr="00A16735">
        <w:rPr>
          <w:rFonts w:ascii="Arial" w:hAnsi="Arial" w:cs="Arial"/>
          <w:spacing w:val="-5"/>
          <w:sz w:val="22"/>
          <w:szCs w:val="22"/>
        </w:rPr>
        <w:t>1</w:t>
      </w:r>
      <w:r w:rsidR="00A17633" w:rsidRPr="00A16735">
        <w:rPr>
          <w:rFonts w:ascii="Arial" w:hAnsi="Arial" w:cs="Arial"/>
          <w:spacing w:val="-5"/>
          <w:sz w:val="22"/>
          <w:szCs w:val="22"/>
        </w:rPr>
        <w:t>2</w:t>
      </w:r>
      <w:r w:rsidRPr="00A16735">
        <w:rPr>
          <w:rFonts w:ascii="Arial" w:hAnsi="Arial" w:cs="Arial"/>
          <w:spacing w:val="-5"/>
          <w:sz w:val="22"/>
          <w:szCs w:val="22"/>
        </w:rPr>
        <w:t>. STAZA ZA UTRKU</w:t>
      </w:r>
    </w:p>
    <w:p w14:paraId="77996703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</w:t>
      </w:r>
      <w:r w:rsidR="002B5D16" w:rsidRPr="00A16735">
        <w:rPr>
          <w:rStyle w:val="osnovnitekst"/>
          <w:rFonts w:ascii="Arial" w:hAnsi="Arial" w:cs="Arial"/>
          <w:sz w:val="22"/>
          <w:szCs w:val="22"/>
        </w:rPr>
        <w:t>be</w:t>
      </w:r>
      <w:proofErr w:type="spellEnd"/>
      <w:r w:rsidR="002B5D16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2B5D16"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="002B5D16" w:rsidRPr="00A16735">
        <w:rPr>
          <w:rStyle w:val="osnovnitekst"/>
          <w:rFonts w:ascii="Arial" w:hAnsi="Arial" w:cs="Arial"/>
          <w:sz w:val="22"/>
          <w:szCs w:val="22"/>
        </w:rPr>
        <w:t xml:space="preserve"> o </w:t>
      </w:r>
      <w:proofErr w:type="spellStart"/>
      <w:r w:rsidR="002B5D16" w:rsidRPr="00A16735">
        <w:rPr>
          <w:rStyle w:val="osnovnitekst"/>
          <w:rFonts w:ascii="Arial" w:hAnsi="Arial" w:cs="Arial"/>
          <w:sz w:val="22"/>
          <w:szCs w:val="22"/>
        </w:rPr>
        <w:t>stazama</w:t>
      </w:r>
      <w:proofErr w:type="spellEnd"/>
      <w:r w:rsidR="002B5D16" w:rsidRPr="00A16735">
        <w:rPr>
          <w:rStyle w:val="osnovnitekst"/>
          <w:rFonts w:ascii="Arial" w:hAnsi="Arial" w:cs="Arial"/>
          <w:sz w:val="22"/>
          <w:szCs w:val="22"/>
        </w:rPr>
        <w:t xml:space="preserve"> za MX </w:t>
      </w:r>
      <w:proofErr w:type="spellStart"/>
      <w:r w:rsidR="002B5D16"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="002B5D16"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5311CFD5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D5EEE06" w14:textId="5E86F7CE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0954E0" w:rsidRPr="00A16735">
        <w:rPr>
          <w:rFonts w:ascii="Arial" w:hAnsi="Arial" w:cs="Arial"/>
          <w:spacing w:val="-5"/>
          <w:sz w:val="22"/>
          <w:szCs w:val="22"/>
        </w:rPr>
        <w:t>1</w:t>
      </w:r>
      <w:r w:rsidR="00A17633" w:rsidRPr="00A16735">
        <w:rPr>
          <w:rFonts w:ascii="Arial" w:hAnsi="Arial" w:cs="Arial"/>
          <w:spacing w:val="-5"/>
          <w:sz w:val="22"/>
          <w:szCs w:val="22"/>
        </w:rPr>
        <w:t>3</w:t>
      </w:r>
      <w:r w:rsidRPr="00A16735">
        <w:rPr>
          <w:rFonts w:ascii="Arial" w:hAnsi="Arial" w:cs="Arial"/>
          <w:spacing w:val="-5"/>
          <w:sz w:val="22"/>
          <w:szCs w:val="22"/>
        </w:rPr>
        <w:t>. STARTNI BROJEVI</w:t>
      </w:r>
    </w:p>
    <w:p w14:paraId="6DDE5F9A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brojeve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1.(</w:t>
      </w:r>
      <w:proofErr w:type="spellStart"/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>prvog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)</w:t>
      </w:r>
      <w:r w:rsidR="00F03794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03794"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="00F03794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03794" w:rsidRPr="00A16735">
        <w:rPr>
          <w:rStyle w:val="osnovnitekst"/>
          <w:rFonts w:ascii="Arial" w:hAnsi="Arial" w:cs="Arial"/>
          <w:sz w:val="22"/>
          <w:szCs w:val="22"/>
        </w:rPr>
        <w:t>dobivaju</w:t>
      </w:r>
      <w:proofErr w:type="spellEnd"/>
      <w:r w:rsidR="00F03794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03794" w:rsidRPr="00A16735">
        <w:rPr>
          <w:rStyle w:val="osnovnitekst"/>
          <w:rFonts w:ascii="Arial" w:hAnsi="Arial" w:cs="Arial"/>
          <w:sz w:val="22"/>
          <w:szCs w:val="22"/>
        </w:rPr>
        <w:t>od</w:t>
      </w:r>
      <w:proofErr w:type="spellEnd"/>
      <w:r w:rsidR="00F03794" w:rsidRPr="00A16735">
        <w:rPr>
          <w:rStyle w:val="osnovnitekst"/>
          <w:rFonts w:ascii="Arial" w:hAnsi="Arial" w:cs="Arial"/>
          <w:sz w:val="22"/>
          <w:szCs w:val="22"/>
        </w:rPr>
        <w:t xml:space="preserve"> discipline za motoc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ross HMS-a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prvom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žirija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zadržavaju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kroz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cijelu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natjecateljsku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sezonu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dalje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drugu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sezonu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nastavljaju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sustavno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takmičenje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070687DE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BROJEVI ZA SVE KLASE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od 1 do max 999.</w:t>
      </w:r>
    </w:p>
    <w:p w14:paraId="2096F8F0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Podloge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:</w:t>
      </w:r>
    </w:p>
    <w:p w14:paraId="5AD8C5E2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- OPEN----------  </w:t>
      </w:r>
      <w:r w:rsidRPr="00A16735">
        <w:rPr>
          <w:rStyle w:val="osnovnitekst"/>
          <w:rFonts w:ascii="Arial" w:hAnsi="Arial" w:cs="Arial"/>
          <w:sz w:val="22"/>
          <w:szCs w:val="22"/>
        </w:rPr>
        <w:tab/>
        <w:t xml:space="preserve">(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bijela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podloga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crni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.)</w:t>
      </w:r>
    </w:p>
    <w:p w14:paraId="492C5FDE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- 250.----------     </w:t>
      </w:r>
      <w:r w:rsidRPr="00A16735">
        <w:rPr>
          <w:rStyle w:val="osnovnitekst"/>
          <w:rFonts w:ascii="Arial" w:hAnsi="Arial" w:cs="Arial"/>
          <w:sz w:val="22"/>
          <w:szCs w:val="22"/>
        </w:rPr>
        <w:tab/>
        <w:t xml:space="preserve">(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crna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podloga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bijeli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.)</w:t>
      </w:r>
    </w:p>
    <w:p w14:paraId="4666AFA6" w14:textId="77777777" w:rsidR="00A16735" w:rsidRDefault="00A16735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C6D51A3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brojevi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ostaju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prethodne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godine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.(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uvjet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50%voženih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kroz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sezonu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.)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Posebni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birani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zamolbu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dodjeliti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izboru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,</w:t>
      </w:r>
      <w:r w:rsidR="002B5D16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naknadu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uplatu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pristojbe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cjeniku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HMS-a.</w:t>
      </w:r>
    </w:p>
    <w:p w14:paraId="38E1CE5B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49B64184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Prednost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prethodne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sezone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</w:p>
    <w:p w14:paraId="6FFC313A" w14:textId="77777777" w:rsidR="00F95FAF" w:rsidRPr="00A16735" w:rsidRDefault="001C1F70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(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uvjet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50%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voženih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utrka</w:t>
      </w:r>
      <w:proofErr w:type="spellEnd"/>
      <w:r w:rsidR="00F95FAF" w:rsidRPr="00A16735">
        <w:rPr>
          <w:rStyle w:val="osnovnitekst"/>
          <w:rFonts w:ascii="Arial" w:hAnsi="Arial" w:cs="Arial"/>
          <w:sz w:val="22"/>
          <w:szCs w:val="22"/>
        </w:rPr>
        <w:t>)</w:t>
      </w:r>
    </w:p>
    <w:p w14:paraId="38F97AD4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5E9DB20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vrijeme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moraju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3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motociklu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propisane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veličine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Jedan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leđima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kojeg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mora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nositi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ceremonijalu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otvaranja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treninzima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vrijeme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proglašenju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pobjednika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078838BD" w14:textId="77777777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NOVI VOZAČ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dobiti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direktno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utrci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prijavom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direktoru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Delegatu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HMS-</w:t>
      </w:r>
      <w:proofErr w:type="gramStart"/>
      <w:r w:rsidR="001C1F70" w:rsidRPr="00A16735">
        <w:rPr>
          <w:rStyle w:val="osnovnitekst"/>
          <w:rFonts w:ascii="Arial" w:hAnsi="Arial" w:cs="Arial"/>
          <w:sz w:val="22"/>
          <w:szCs w:val="22"/>
        </w:rPr>
        <w:t>a .,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te</w:t>
      </w:r>
      <w:proofErr w:type="spellEnd"/>
      <w:proofErr w:type="gram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ga 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zadržava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cijelu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sezonu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, a 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Delegat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dužan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o tom 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obavijestiti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1C1F70" w:rsidRPr="00A16735">
        <w:rPr>
          <w:rStyle w:val="osnovnitekst"/>
          <w:rFonts w:ascii="Arial" w:hAnsi="Arial" w:cs="Arial"/>
          <w:sz w:val="22"/>
          <w:szCs w:val="22"/>
        </w:rPr>
        <w:t>disciplinu</w:t>
      </w:r>
      <w:proofErr w:type="spellEnd"/>
      <w:r w:rsidR="001C1F70" w:rsidRPr="00A16735">
        <w:rPr>
          <w:rStyle w:val="osnovnitekst"/>
          <w:rFonts w:ascii="Arial" w:hAnsi="Arial" w:cs="Arial"/>
          <w:sz w:val="22"/>
          <w:szCs w:val="22"/>
        </w:rPr>
        <w:t xml:space="preserve"> motocross.</w:t>
      </w:r>
    </w:p>
    <w:p w14:paraId="0FF56389" w14:textId="77777777" w:rsidR="00F95FAF" w:rsidRPr="00A16735" w:rsidRDefault="00F95FAF" w:rsidP="00F95FAF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</w:p>
    <w:p w14:paraId="53F82D13" w14:textId="0F218AF3" w:rsidR="00F95FAF" w:rsidRPr="00A16735" w:rsidRDefault="00F95FAF" w:rsidP="00F95FAF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</w:t>
      </w:r>
      <w:r w:rsidR="00B0698A" w:rsidRPr="00A16735">
        <w:rPr>
          <w:rFonts w:ascii="Arial" w:hAnsi="Arial" w:cs="Arial"/>
          <w:b/>
          <w:bCs/>
          <w:spacing w:val="-5"/>
          <w:sz w:val="22"/>
          <w:szCs w:val="22"/>
        </w:rPr>
        <w:t>B</w:t>
      </w: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="000954E0" w:rsidRPr="00A16735">
        <w:rPr>
          <w:rFonts w:ascii="Arial" w:hAnsi="Arial" w:cs="Arial"/>
          <w:spacing w:val="-5"/>
          <w:sz w:val="22"/>
          <w:szCs w:val="22"/>
        </w:rPr>
        <w:t>1</w:t>
      </w:r>
      <w:r w:rsidR="00A17633" w:rsidRPr="00A16735">
        <w:rPr>
          <w:rFonts w:ascii="Arial" w:hAnsi="Arial" w:cs="Arial"/>
          <w:spacing w:val="-5"/>
          <w:sz w:val="22"/>
          <w:szCs w:val="22"/>
        </w:rPr>
        <w:t>4</w:t>
      </w:r>
      <w:r w:rsidRPr="00A16735">
        <w:rPr>
          <w:rFonts w:ascii="Arial" w:hAnsi="Arial" w:cs="Arial"/>
          <w:spacing w:val="-5"/>
          <w:sz w:val="22"/>
          <w:szCs w:val="22"/>
        </w:rPr>
        <w:t>. STARTNI POSTU</w:t>
      </w:r>
      <w:r w:rsidR="00E70809" w:rsidRPr="00A16735">
        <w:rPr>
          <w:rFonts w:ascii="Arial" w:hAnsi="Arial" w:cs="Arial"/>
          <w:spacing w:val="-5"/>
          <w:sz w:val="22"/>
          <w:szCs w:val="22"/>
        </w:rPr>
        <w:t xml:space="preserve">PAK, </w:t>
      </w:r>
      <w:proofErr w:type="gramStart"/>
      <w:r w:rsidR="00E70809" w:rsidRPr="00A16735">
        <w:rPr>
          <w:rFonts w:ascii="Arial" w:hAnsi="Arial" w:cs="Arial"/>
          <w:spacing w:val="-5"/>
          <w:sz w:val="22"/>
          <w:szCs w:val="22"/>
        </w:rPr>
        <w:t>NEPRAVILAN  START</w:t>
      </w:r>
      <w:proofErr w:type="gramEnd"/>
      <w:r w:rsidR="00E70809" w:rsidRPr="00A16735">
        <w:rPr>
          <w:rFonts w:ascii="Arial" w:hAnsi="Arial" w:cs="Arial"/>
          <w:spacing w:val="-5"/>
          <w:sz w:val="22"/>
          <w:szCs w:val="22"/>
        </w:rPr>
        <w:t xml:space="preserve"> I </w:t>
      </w:r>
      <w:r w:rsidRPr="00A16735">
        <w:rPr>
          <w:rFonts w:ascii="Arial" w:hAnsi="Arial" w:cs="Arial"/>
          <w:spacing w:val="-5"/>
          <w:sz w:val="22"/>
          <w:szCs w:val="22"/>
        </w:rPr>
        <w:t xml:space="preserve"> PRAVILA VOŽNJE</w:t>
      </w:r>
    </w:p>
    <w:p w14:paraId="72E6157B" w14:textId="3455AED4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E70809"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="00E70809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E70809" w:rsidRPr="00A16735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="00E70809" w:rsidRPr="00A16735">
        <w:rPr>
          <w:rStyle w:val="osnovnitekst"/>
          <w:rFonts w:ascii="Arial" w:hAnsi="Arial" w:cs="Arial"/>
          <w:sz w:val="22"/>
          <w:szCs w:val="22"/>
        </w:rPr>
        <w:t xml:space="preserve"> za motocross</w:t>
      </w:r>
      <w:r w:rsidR="00F03794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045B0E">
        <w:rPr>
          <w:rStyle w:val="osnovnitekst"/>
          <w:rFonts w:ascii="Arial" w:hAnsi="Arial" w:cs="Arial"/>
          <w:sz w:val="22"/>
          <w:szCs w:val="22"/>
        </w:rPr>
        <w:t>202</w:t>
      </w:r>
      <w:r w:rsidR="009D6772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>.</w:t>
      </w:r>
      <w:r w:rsidR="00F03794"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03794" w:rsidRPr="00A16735">
        <w:rPr>
          <w:rStyle w:val="osnovnitekst"/>
          <w:rFonts w:ascii="Arial" w:hAnsi="Arial" w:cs="Arial"/>
          <w:sz w:val="22"/>
          <w:szCs w:val="22"/>
        </w:rPr>
        <w:t>godinu</w:t>
      </w:r>
      <w:proofErr w:type="spellEnd"/>
      <w:r w:rsidR="00F03794"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7FD2F8E1" w14:textId="302EEC55" w:rsidR="00F95FAF" w:rsidRPr="00A16735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koji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preskoči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</w:t>
      </w:r>
      <w:r w:rsidR="00862D15">
        <w:rPr>
          <w:rStyle w:val="osnovnitekst"/>
          <w:rFonts w:ascii="Arial" w:hAnsi="Arial" w:cs="Arial"/>
          <w:sz w:val="22"/>
          <w:szCs w:val="22"/>
        </w:rPr>
        <w:t>trga</w:t>
      </w:r>
      <w:proofErr w:type="spellEnd"/>
      <w:r w:rsidR="00862D1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62D15">
        <w:rPr>
          <w:rStyle w:val="osnovnitekst"/>
          <w:rFonts w:ascii="Arial" w:hAnsi="Arial" w:cs="Arial"/>
          <w:sz w:val="22"/>
          <w:szCs w:val="22"/>
        </w:rPr>
        <w:t>startnu</w:t>
      </w:r>
      <w:proofErr w:type="spellEnd"/>
      <w:r w:rsidR="00862D1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62D15">
        <w:rPr>
          <w:rStyle w:val="osnovnitekst"/>
          <w:rFonts w:ascii="Arial" w:hAnsi="Arial" w:cs="Arial"/>
          <w:sz w:val="22"/>
          <w:szCs w:val="22"/>
        </w:rPr>
        <w:t>rampu</w:t>
      </w:r>
      <w:proofErr w:type="spellEnd"/>
      <w:r w:rsidR="00862D1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62D15">
        <w:rPr>
          <w:rStyle w:val="osnovnitekst"/>
          <w:rFonts w:ascii="Arial" w:hAnsi="Arial" w:cs="Arial"/>
          <w:sz w:val="22"/>
          <w:szCs w:val="22"/>
        </w:rPr>
        <w:t>plaća</w:t>
      </w:r>
      <w:proofErr w:type="spellEnd"/>
      <w:r w:rsidR="00862D1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862D15">
        <w:rPr>
          <w:rStyle w:val="osnovnitekst"/>
          <w:rFonts w:ascii="Arial" w:hAnsi="Arial" w:cs="Arial"/>
          <w:sz w:val="22"/>
          <w:szCs w:val="22"/>
        </w:rPr>
        <w:t>kaznu</w:t>
      </w:r>
      <w:proofErr w:type="spellEnd"/>
      <w:r w:rsidR="00862D15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BE3D17" w:rsidRPr="00BE3D17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66 </w:t>
      </w:r>
      <w:proofErr w:type="gramStart"/>
      <w:r w:rsidR="00BE3D17" w:rsidRPr="00BE3D17">
        <w:rPr>
          <w:rStyle w:val="osnovnitekst"/>
          <w:rFonts w:ascii="Arial" w:hAnsi="Arial" w:cs="Arial"/>
          <w:b/>
          <w:color w:val="FF0000"/>
          <w:sz w:val="22"/>
          <w:szCs w:val="22"/>
        </w:rPr>
        <w:t>€</w:t>
      </w:r>
      <w:r w:rsidR="00BE3D17" w:rsidRPr="00BE3D17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organizatoru</w:t>
      </w:r>
      <w:proofErr w:type="spellEnd"/>
      <w:proofErr w:type="gramEnd"/>
      <w:r w:rsidR="001C1F70" w:rsidRPr="00A16735">
        <w:rPr>
          <w:rStyle w:val="osnovnitekst"/>
          <w:rFonts w:ascii="Arial" w:hAnsi="Arial" w:cs="Arial"/>
          <w:sz w:val="22"/>
          <w:szCs w:val="22"/>
        </w:rPr>
        <w:t>.,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ponovljenog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takav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ide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zadnji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rampu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</w:p>
    <w:p w14:paraId="5BA2D0D7" w14:textId="77777777" w:rsidR="00F95FAF" w:rsidRDefault="00F95FAF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032A0C0" w14:textId="77777777" w:rsidR="00253114" w:rsidRDefault="00253114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14D94A9" w14:textId="77777777" w:rsidR="00253114" w:rsidRDefault="00253114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84CBFA2" w14:textId="77777777" w:rsidR="00253114" w:rsidRDefault="00253114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3607215" w14:textId="77777777" w:rsidR="00253114" w:rsidRDefault="00253114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60578DE" w14:textId="77777777" w:rsidR="00BE3D17" w:rsidRDefault="00BE3D17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AFAA7BB" w14:textId="77777777" w:rsidR="00BE3D17" w:rsidRPr="00A16735" w:rsidRDefault="00BE3D17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4587180C" w14:textId="77777777" w:rsidR="003E764C" w:rsidRDefault="003E764C" w:rsidP="003E764C">
      <w:pPr>
        <w:pStyle w:val="BasicParagraph"/>
        <w:suppressAutoHyphens/>
        <w:jc w:val="both"/>
        <w:rPr>
          <w:rFonts w:ascii="Arial" w:hAnsi="Arial" w:cs="Arial"/>
          <w:spacing w:val="-5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>15. BODOVANJE</w:t>
      </w:r>
    </w:p>
    <w:p w14:paraId="6AB26936" w14:textId="77777777" w:rsidR="003E764C" w:rsidRDefault="003E764C" w:rsidP="003E764C">
      <w:pPr>
        <w:pStyle w:val="BasicParagraph"/>
        <w:suppressAutoHyphens/>
        <w:jc w:val="both"/>
        <w:rPr>
          <w:rFonts w:ascii="Arial" w:hAnsi="Arial" w:cs="Arial"/>
          <w:spacing w:val="-5"/>
          <w:sz w:val="22"/>
          <w:szCs w:val="22"/>
        </w:rPr>
      </w:pPr>
    </w:p>
    <w:p w14:paraId="45DF6868" w14:textId="77777777" w:rsidR="003E764C" w:rsidRPr="00A16735" w:rsidRDefault="003E764C" w:rsidP="003E764C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svakoj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svake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boduju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postignutim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to: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3"/>
        <w:gridCol w:w="475"/>
        <w:gridCol w:w="475"/>
        <w:gridCol w:w="475"/>
        <w:gridCol w:w="475"/>
        <w:gridCol w:w="475"/>
        <w:gridCol w:w="475"/>
        <w:gridCol w:w="472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3E764C" w:rsidRPr="00A16735" w14:paraId="22C26481" w14:textId="77777777" w:rsidTr="00350BF5">
        <w:trPr>
          <w:trHeight w:val="412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53779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MJESTO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E0B2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1C7EF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2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FE94C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3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601C5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4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B177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5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0655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6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EDE7F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7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A6C08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8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23BA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9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98F1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10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57D9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11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1B29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12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F380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13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35DC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14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3A40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15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7082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16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FB19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17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E00C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18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10C3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19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F1F6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20</w:t>
            </w:r>
          </w:p>
        </w:tc>
      </w:tr>
      <w:tr w:rsidR="003E764C" w:rsidRPr="00A16735" w14:paraId="3987993B" w14:textId="77777777" w:rsidTr="00350BF5">
        <w:trPr>
          <w:trHeight w:val="412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5F57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BODOVI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421B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25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D3CF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22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8968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20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E597B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18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BC9E1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16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A2DE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15</w:t>
            </w:r>
          </w:p>
        </w:tc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E83A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14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E125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13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F2DBF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12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C20A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11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E8AE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10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1607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9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FAF0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8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8E58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7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6B8E9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6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8EB3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5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F2A85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4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EDA5A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3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84B6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2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F3381" w14:textId="77777777" w:rsidR="003E764C" w:rsidRPr="00A16735" w:rsidRDefault="003E764C" w:rsidP="00350BF5">
            <w:pPr>
              <w:pStyle w:val="NoParagraphStyle"/>
              <w:spacing w:line="240" w:lineRule="auto"/>
              <w:jc w:val="center"/>
              <w:textAlignment w:val="auto"/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</w:pPr>
            <w:r w:rsidRPr="00A16735">
              <w:rPr>
                <w:rFonts w:ascii="Arial" w:hAnsi="Arial" w:cs="Arial"/>
                <w:color w:val="auto"/>
                <w:sz w:val="22"/>
                <w:szCs w:val="22"/>
                <w:lang w:val="hr-HR"/>
              </w:rPr>
              <w:t>1</w:t>
            </w:r>
          </w:p>
        </w:tc>
      </w:tr>
    </w:tbl>
    <w:p w14:paraId="220E3D35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74EECC1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49DD5B10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izvršit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će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se:</w:t>
      </w:r>
    </w:p>
    <w:p w14:paraId="4BFB626F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1.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verifikaciju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tehnički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pregled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kao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obave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najmanje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tri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</w:p>
    <w:p w14:paraId="05FC0C34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2.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: 1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krug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zabilježen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transponderom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</w:p>
    <w:p w14:paraId="316CCC22" w14:textId="77777777" w:rsidR="003E764C" w:rsidRPr="00070D32" w:rsidRDefault="003E764C" w:rsidP="003E764C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3. </w:t>
      </w:r>
      <w:r w:rsidRPr="00070D32">
        <w:rPr>
          <w:rStyle w:val="osnovnitekst"/>
          <w:rFonts w:ascii="Arial" w:hAnsi="Arial" w:cs="Arial"/>
          <w:sz w:val="22"/>
          <w:szCs w:val="22"/>
        </w:rPr>
        <w:t>Utrka</w:t>
      </w:r>
      <w:r w:rsidRPr="00070D32">
        <w:rPr>
          <w:rStyle w:val="osnovnitekst"/>
          <w:rFonts w:ascii="Arial" w:hAnsi="Arial" w:cs="Arial"/>
          <w:color w:val="FF0000"/>
          <w:sz w:val="22"/>
          <w:szCs w:val="22"/>
        </w:rPr>
        <w:t xml:space="preserve">:  </w:t>
      </w:r>
      <w:bookmarkStart w:id="0" w:name="_Hlk528427863"/>
      <w:r w:rsidRPr="00070D32">
        <w:rPr>
          <w:rStyle w:val="osnovnitekst"/>
          <w:rFonts w:ascii="Arial" w:hAnsi="Arial" w:cs="Arial"/>
          <w:b/>
          <w:sz w:val="22"/>
          <w:szCs w:val="22"/>
        </w:rPr>
        <w:t xml:space="preserve">Rezultati će se priznati  vozaču koji odvozi jedan krug evidentiran </w:t>
      </w:r>
      <w:proofErr w:type="spellStart"/>
      <w:r w:rsidRPr="00070D32">
        <w:rPr>
          <w:rStyle w:val="osnovnitekst"/>
          <w:rFonts w:ascii="Arial" w:hAnsi="Arial" w:cs="Arial"/>
          <w:b/>
          <w:sz w:val="22"/>
          <w:szCs w:val="22"/>
        </w:rPr>
        <w:t>transponderom</w:t>
      </w:r>
      <w:proofErr w:type="spellEnd"/>
      <w:r w:rsidRPr="00070D32">
        <w:rPr>
          <w:rStyle w:val="osnovnitekst"/>
          <w:rFonts w:ascii="Arial" w:hAnsi="Arial" w:cs="Arial"/>
          <w:b/>
          <w:sz w:val="22"/>
          <w:szCs w:val="22"/>
        </w:rPr>
        <w:t xml:space="preserve"> mjerne službe. </w:t>
      </w:r>
      <w:bookmarkEnd w:id="0"/>
    </w:p>
    <w:p w14:paraId="35DFF265" w14:textId="77777777" w:rsidR="003E764C" w:rsidRPr="00224FC6" w:rsidRDefault="003E764C" w:rsidP="003E764C">
      <w:pPr>
        <w:pStyle w:val="Bezproreda"/>
        <w:jc w:val="both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70D32">
        <w:rPr>
          <w:rStyle w:val="osnovnitekst"/>
          <w:rFonts w:ascii="Arial" w:hAnsi="Arial" w:cs="Arial"/>
          <w:sz w:val="22"/>
          <w:szCs w:val="22"/>
        </w:rPr>
        <w:t>4</w:t>
      </w:r>
      <w:r w:rsidRPr="00070D32">
        <w:rPr>
          <w:rStyle w:val="osnovnitekst"/>
          <w:rFonts w:ascii="Arial" w:hAnsi="Arial" w:cs="Arial"/>
          <w:color w:val="FF0000"/>
          <w:sz w:val="22"/>
          <w:szCs w:val="22"/>
        </w:rPr>
        <w:t xml:space="preserve">. </w:t>
      </w:r>
      <w:r w:rsidRPr="00070D32">
        <w:rPr>
          <w:rStyle w:val="bold8"/>
          <w:rFonts w:ascii="Arial" w:hAnsi="Arial" w:cs="Arial"/>
          <w:b w:val="0"/>
          <w:bCs w:val="0"/>
          <w:sz w:val="22"/>
          <w:szCs w:val="22"/>
        </w:rPr>
        <w:t xml:space="preserve">Zadnja utrka iz kalendara boduje se bez obzira </w:t>
      </w:r>
      <w:r>
        <w:rPr>
          <w:rStyle w:val="bold8"/>
          <w:rFonts w:ascii="Arial" w:hAnsi="Arial" w:cs="Arial"/>
          <w:b w:val="0"/>
          <w:bCs w:val="0"/>
          <w:sz w:val="22"/>
          <w:szCs w:val="22"/>
        </w:rPr>
        <w:t xml:space="preserve">na broj verificiranih vozača </w:t>
      </w:r>
      <w:r w:rsidRPr="00224FC6">
        <w:rPr>
          <w:rStyle w:val="bold8"/>
          <w:rFonts w:ascii="Arial" w:hAnsi="Arial" w:cs="Arial"/>
          <w:b w:val="0"/>
          <w:bCs w:val="0"/>
          <w:sz w:val="22"/>
          <w:szCs w:val="22"/>
        </w:rPr>
        <w:t xml:space="preserve">. </w:t>
      </w:r>
      <w:r w:rsidRPr="00224FC6">
        <w:rPr>
          <w:rStyle w:val="bold8"/>
          <w:rFonts w:ascii="Arial" w:hAnsi="Arial" w:cs="Arial"/>
          <w:sz w:val="22"/>
          <w:szCs w:val="22"/>
          <w:highlight w:val="green"/>
        </w:rPr>
        <w:t xml:space="preserve"> Da bi se Prvenstvo bodovalo mora se održati najmanje tri natjecanja sa najmanje tri vozača u klasi, osim na zadnjoj utrci.</w:t>
      </w:r>
    </w:p>
    <w:p w14:paraId="6B62CF73" w14:textId="77777777" w:rsidR="003E764C" w:rsidRPr="00A16735" w:rsidRDefault="003E764C" w:rsidP="003E764C">
      <w:pPr>
        <w:pStyle w:val="Bezproreda"/>
        <w:jc w:val="both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48BD68E9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3AA49E7" w14:textId="77777777" w:rsidR="003E764C" w:rsidRPr="00A16735" w:rsidRDefault="003E764C" w:rsidP="003E764C">
      <w:pPr>
        <w:pStyle w:val="BasicParagraph"/>
        <w:suppressAutoHyphens/>
        <w:jc w:val="both"/>
        <w:rPr>
          <w:rFonts w:ascii="Arial" w:hAnsi="Arial" w:cs="Arial"/>
          <w:spacing w:val="-5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 xml:space="preserve">16. UTVRĐIVANJE REDOSLIJEDA POJEDINACA </w:t>
      </w:r>
    </w:p>
    <w:p w14:paraId="36E1D26C" w14:textId="77777777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•</w:t>
      </w:r>
      <w:r w:rsidRPr="00A16735">
        <w:rPr>
          <w:rStyle w:val="osnovnitekst"/>
          <w:rFonts w:ascii="Arial" w:hAnsi="Arial" w:cs="Arial"/>
          <w:sz w:val="22"/>
          <w:szCs w:val="22"/>
        </w:rPr>
        <w:tab/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pojedinoj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utrci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dobiva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zbrajanjem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održanih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10525939" w14:textId="77777777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•</w:t>
      </w:r>
      <w:r w:rsidRPr="00A16735">
        <w:rPr>
          <w:rStyle w:val="osnovnitekst"/>
          <w:rFonts w:ascii="Arial" w:hAnsi="Arial" w:cs="Arial"/>
          <w:sz w:val="22"/>
          <w:szCs w:val="22"/>
        </w:rPr>
        <w:tab/>
        <w:t xml:space="preserve">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bolji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onaj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koji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zbrojem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sakupio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423586F8" w14:textId="77777777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•</w:t>
      </w:r>
      <w:r w:rsidRPr="00A16735">
        <w:rPr>
          <w:rStyle w:val="osnovnitekst"/>
          <w:rFonts w:ascii="Arial" w:hAnsi="Arial" w:cs="Arial"/>
          <w:sz w:val="22"/>
          <w:szCs w:val="22"/>
        </w:rPr>
        <w:tab/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to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isto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onda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bolji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onaj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koji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bolji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drugoj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1A87B8D4" w14:textId="77777777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•</w:t>
      </w:r>
      <w:r w:rsidRPr="00A16735">
        <w:rPr>
          <w:rStyle w:val="osnovnitekst"/>
          <w:rFonts w:ascii="Arial" w:hAnsi="Arial" w:cs="Arial"/>
          <w:sz w:val="22"/>
          <w:szCs w:val="22"/>
        </w:rPr>
        <w:tab/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Pojedinačni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svim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natjecateljsku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dobije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zbrajanjem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određenih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održanih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taj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zbroj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onda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bolji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onaj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koji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boljih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(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plasmana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)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uzete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obzir</w:t>
      </w:r>
      <w:proofErr w:type="spellEnd"/>
      <w:r w:rsidRPr="00F64EAB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izračuna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63CA6399" w14:textId="26583532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    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slučaju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da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to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isto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onda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bolje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plasiran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onaj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koji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imao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bolji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plasman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posljednjoj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zadnjeg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.(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vidi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dodatak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p.h.motokross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.)</w:t>
      </w:r>
    </w:p>
    <w:p w14:paraId="256E8F7C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57BE829" w14:textId="77777777" w:rsidR="003E764C" w:rsidRPr="00A16735" w:rsidRDefault="003E764C" w:rsidP="003E764C">
      <w:pPr>
        <w:pStyle w:val="BasicParagraph"/>
        <w:suppressAutoHyphens/>
        <w:jc w:val="both"/>
        <w:rPr>
          <w:rFonts w:ascii="Arial" w:hAnsi="Arial" w:cs="Arial"/>
          <w:spacing w:val="-5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>17. UTVRĐIVANJE REDOSLIJEDA EKIPE KLUBOVA</w:t>
      </w:r>
    </w:p>
    <w:p w14:paraId="6D863DE4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motocross.(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nedostatku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tumačenja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ovog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).</w:t>
      </w:r>
    </w:p>
    <w:p w14:paraId="52013B3A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Zbrajaju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tri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najbolja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kluba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B-250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B-OPEN.</w:t>
      </w:r>
    </w:p>
    <w:p w14:paraId="144A1363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Pehare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nagrade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dodjeljuje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kraju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sezone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Vidi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članak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22. 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Uvjet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: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Verifikacija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minimum tri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 </w:t>
      </w:r>
      <w:proofErr w:type="spellStart"/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klasi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,  a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minimum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jedan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registrirani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krug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transponderom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,</w:t>
      </w:r>
    </w:p>
    <w:p w14:paraId="78D68558" w14:textId="77777777" w:rsidR="003E764C" w:rsidRPr="00070D32" w:rsidRDefault="003E764C" w:rsidP="003E764C">
      <w:pPr>
        <w:pStyle w:val="BasicParagraph"/>
        <w:suppressAutoHyphens/>
        <w:rPr>
          <w:rStyle w:val="osnovnitekst"/>
          <w:rFonts w:ascii="Arial" w:hAnsi="Arial" w:cs="Arial"/>
          <w:b/>
          <w:sz w:val="22"/>
          <w:szCs w:val="22"/>
          <w:u w:val="single"/>
        </w:rPr>
      </w:pPr>
    </w:p>
    <w:p w14:paraId="58C66CA4" w14:textId="77777777" w:rsidR="003E764C" w:rsidRPr="00A16735" w:rsidRDefault="003E764C" w:rsidP="003E764C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</w:p>
    <w:p w14:paraId="4F42AA2A" w14:textId="0AC55C98" w:rsidR="003E764C" w:rsidRPr="00A16735" w:rsidRDefault="003E764C" w:rsidP="003E764C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>18. UTVRĐIVANJE REDOSLIJEDA TIMOVA</w:t>
      </w:r>
    </w:p>
    <w:p w14:paraId="4B86FE40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redoslijed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timova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boduju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bilo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14D4B3CC" w14:textId="77777777" w:rsidR="003E764C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Tim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sastoji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maksimalno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Style w:val="osnovnitekst"/>
          <w:rFonts w:ascii="Arial" w:hAnsi="Arial" w:cs="Arial"/>
          <w:sz w:val="22"/>
          <w:szCs w:val="22"/>
        </w:rPr>
        <w:t>jednog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,</w:t>
      </w:r>
      <w:proofErr w:type="gram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dva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do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maksmalno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3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B-250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r>
        <w:rPr>
          <w:rStyle w:val="osnovnitekst"/>
          <w:rFonts w:ascii="Arial" w:hAnsi="Arial" w:cs="Arial"/>
          <w:sz w:val="22"/>
          <w:szCs w:val="22"/>
        </w:rPr>
        <w:t>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B-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OPEN.(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timska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licenca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)</w:t>
      </w:r>
      <w:r w:rsidRPr="006631F0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toku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natjecateljske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godine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Tim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sponzora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popuniti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vozačima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>/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vozačicama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koji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nisu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do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tada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bili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sastavu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niti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jednog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Tima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sponzora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Naknadno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upisani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>/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vozačice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moraju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biti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obavezno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upisani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Timsko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sponzorsku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licencu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prije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verifikacije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kako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bi se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mogli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bodovati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redoslijed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Timova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sponzora</w:t>
      </w:r>
      <w:proofErr w:type="spellEnd"/>
    </w:p>
    <w:p w14:paraId="7D01BE78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631F0">
        <w:rPr>
          <w:rStyle w:val="osnovnitekst"/>
          <w:rFonts w:ascii="Arial" w:hAnsi="Arial" w:cs="Arial"/>
          <w:sz w:val="22"/>
          <w:szCs w:val="22"/>
        </w:rPr>
        <w:t>Vozač/vozačica Tima sponzora može voziti samo jednu klasu i mora biti upisan u Timsko sponzorskoj licenci.</w:t>
      </w:r>
    </w:p>
    <w:p w14:paraId="46F4F1E9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DF15C46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631F0">
        <w:rPr>
          <w:rStyle w:val="osnovnitekst"/>
          <w:rFonts w:ascii="Arial" w:hAnsi="Arial" w:cs="Arial"/>
          <w:sz w:val="22"/>
          <w:szCs w:val="22"/>
        </w:rPr>
        <w:t>Predstavnik Tima sponzora je dužan kod verifikacije mjernoj službi pokazati Timsko sponzorsku licencu.</w:t>
      </w:r>
    </w:p>
    <w:p w14:paraId="6F6DC118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6631F0">
        <w:rPr>
          <w:rStyle w:val="osnovnitekst"/>
          <w:rFonts w:ascii="Arial" w:hAnsi="Arial" w:cs="Arial"/>
          <w:b/>
          <w:sz w:val="22"/>
          <w:szCs w:val="22"/>
          <w:highlight w:val="yellow"/>
        </w:rPr>
        <w:t>Redoslijed  Timova sponzora u pojedinoj utrci dobiva se zbrajanjem bodova dva najbolja vozača koji su osvojili najviše bodova iz dvije utrke.</w:t>
      </w:r>
    </w:p>
    <w:p w14:paraId="1D833D8C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DCEFC93" w14:textId="13C4E5A3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ab/>
        <w:t xml:space="preserve"> </w:t>
      </w:r>
    </w:p>
    <w:p w14:paraId="68BC8631" w14:textId="77777777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    </w:t>
      </w:r>
      <w:r w:rsidRPr="00A16735">
        <w:rPr>
          <w:rStyle w:val="osnovnitekst"/>
          <w:rFonts w:ascii="Arial" w:hAnsi="Arial" w:cs="Arial"/>
          <w:sz w:val="22"/>
          <w:szCs w:val="22"/>
        </w:rPr>
        <w:tab/>
      </w:r>
    </w:p>
    <w:p w14:paraId="2374EA22" w14:textId="125D74D8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lastRenderedPageBreak/>
        <w:t xml:space="preserve">    </w:t>
      </w:r>
    </w:p>
    <w:p w14:paraId="1F177B4F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631F0">
        <w:rPr>
          <w:rStyle w:val="osnovnitekst"/>
          <w:rFonts w:ascii="Arial" w:hAnsi="Arial" w:cs="Arial"/>
          <w:sz w:val="22"/>
          <w:szCs w:val="22"/>
        </w:rPr>
        <w:t>U redoslijedu je bolji onaj Tim sponzora koji je zbrojem sakupio više bodova.</w:t>
      </w:r>
      <w:r w:rsidRPr="006631F0">
        <w:rPr>
          <w:rStyle w:val="osnovnitekst"/>
          <w:rFonts w:ascii="Arial" w:hAnsi="Arial" w:cs="Arial"/>
          <w:b/>
          <w:bCs/>
          <w:sz w:val="22"/>
          <w:szCs w:val="22"/>
        </w:rPr>
        <w:tab/>
      </w:r>
    </w:p>
    <w:p w14:paraId="62E24144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631F0">
        <w:rPr>
          <w:rStyle w:val="osnovnitekst"/>
          <w:rFonts w:ascii="Arial" w:hAnsi="Arial" w:cs="Arial"/>
          <w:sz w:val="22"/>
          <w:szCs w:val="22"/>
        </w:rPr>
        <w:t>Ako je to isto onda je bolji onaj Tim sponzora koji ima bolji rezultat u višoj klasi.</w:t>
      </w:r>
    </w:p>
    <w:p w14:paraId="1CEEB70E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CF15667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6631F0">
        <w:rPr>
          <w:rStyle w:val="osnovnitekst"/>
          <w:rFonts w:ascii="Arial" w:hAnsi="Arial" w:cs="Arial"/>
          <w:b/>
          <w:sz w:val="22"/>
          <w:szCs w:val="22"/>
        </w:rPr>
        <w:t>Ukoliko je otkazana druga utrka zbog više sile (kiša, blato i slično), po istom postupku priznaju se rezultati prve utrke .</w:t>
      </w:r>
    </w:p>
    <w:p w14:paraId="218C5761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631F0">
        <w:rPr>
          <w:rStyle w:val="osnovnitekst"/>
          <w:rFonts w:ascii="Arial" w:hAnsi="Arial" w:cs="Arial"/>
          <w:sz w:val="22"/>
          <w:szCs w:val="22"/>
        </w:rPr>
        <w:t xml:space="preserve">Redoslijed za natjecateljsku godinu dobiva se zbrojem bodova sa svih održanih utrka. </w:t>
      </w:r>
    </w:p>
    <w:p w14:paraId="2000F34A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631F0">
        <w:rPr>
          <w:rStyle w:val="osnovnitekst"/>
          <w:rFonts w:ascii="Arial" w:hAnsi="Arial" w:cs="Arial"/>
          <w:sz w:val="22"/>
          <w:szCs w:val="22"/>
        </w:rPr>
        <w:t xml:space="preserve">Ako je taj zbroj isti, onda je bolji onaj Tim </w:t>
      </w:r>
      <w:proofErr w:type="spellStart"/>
      <w:r w:rsidRPr="006631F0">
        <w:rPr>
          <w:rStyle w:val="osnovnitekst"/>
          <w:rFonts w:ascii="Arial" w:hAnsi="Arial" w:cs="Arial"/>
          <w:sz w:val="22"/>
          <w:szCs w:val="22"/>
        </w:rPr>
        <w:t>sponzorakoji</w:t>
      </w:r>
      <w:proofErr w:type="spellEnd"/>
      <w:r w:rsidRPr="006631F0">
        <w:rPr>
          <w:rStyle w:val="osnovnitekst"/>
          <w:rFonts w:ascii="Arial" w:hAnsi="Arial" w:cs="Arial"/>
          <w:sz w:val="22"/>
          <w:szCs w:val="22"/>
        </w:rPr>
        <w:t xml:space="preserve"> je imao više boljih redoslijeda.</w:t>
      </w:r>
    </w:p>
    <w:p w14:paraId="5F82298F" w14:textId="77777777" w:rsidR="003E764C" w:rsidRPr="006631F0" w:rsidRDefault="003E764C" w:rsidP="003E764C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631F0">
        <w:rPr>
          <w:rStyle w:val="osnovnitekst"/>
          <w:rFonts w:ascii="Arial" w:hAnsi="Arial" w:cs="Arial"/>
          <w:sz w:val="22"/>
          <w:szCs w:val="22"/>
        </w:rPr>
        <w:t>U slučaju da je i to isto, onda je bolji Tim sponzora koji je imao bolji redoslijed na posljednjoj utrci (zbrajaju se dvije utrke).</w:t>
      </w:r>
    </w:p>
    <w:p w14:paraId="1F813E53" w14:textId="77777777" w:rsidR="003E764C" w:rsidRPr="00070D32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b/>
          <w:sz w:val="22"/>
          <w:szCs w:val="22"/>
          <w:u w:val="single"/>
        </w:rPr>
      </w:pPr>
    </w:p>
    <w:p w14:paraId="3C40B4CB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964A3E5" w14:textId="06F72423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>MXB</w:t>
      </w:r>
      <w:r w:rsidRPr="00A16735">
        <w:rPr>
          <w:rFonts w:ascii="Arial" w:hAnsi="Arial" w:cs="Arial"/>
          <w:spacing w:val="-5"/>
          <w:sz w:val="22"/>
          <w:szCs w:val="22"/>
        </w:rPr>
        <w:t>. 19.</w:t>
      </w:r>
      <w:proofErr w:type="gramStart"/>
      <w:r w:rsidRPr="00A16735">
        <w:rPr>
          <w:rFonts w:ascii="Arial" w:hAnsi="Arial" w:cs="Arial"/>
          <w:spacing w:val="-5"/>
          <w:sz w:val="22"/>
          <w:szCs w:val="22"/>
        </w:rPr>
        <w:t>KRAJ  UTRKE</w:t>
      </w:r>
      <w:proofErr w:type="gramEnd"/>
      <w:r w:rsidRPr="00A16735">
        <w:rPr>
          <w:rFonts w:ascii="Arial" w:hAnsi="Arial" w:cs="Arial"/>
          <w:spacing w:val="-5"/>
          <w:sz w:val="22"/>
          <w:szCs w:val="22"/>
        </w:rPr>
        <w:t xml:space="preserve"> - ZAVRŠNA PROVJERA</w:t>
      </w:r>
    </w:p>
    <w:p w14:paraId="44F03AFE" w14:textId="393E669C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</w:t>
      </w:r>
      <w:r>
        <w:rPr>
          <w:rStyle w:val="osnovnitekst"/>
          <w:rFonts w:ascii="Arial" w:hAnsi="Arial" w:cs="Arial"/>
          <w:sz w:val="22"/>
          <w:szCs w:val="22"/>
        </w:rPr>
        <w:t>redbe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motocross (202</w:t>
      </w:r>
      <w:r w:rsidR="00085A66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).</w:t>
      </w:r>
    </w:p>
    <w:p w14:paraId="4F1401F5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b/>
          <w:color w:val="FF0000"/>
          <w:sz w:val="22"/>
          <w:szCs w:val="22"/>
        </w:rPr>
      </w:pPr>
    </w:p>
    <w:p w14:paraId="4D9BEC1E" w14:textId="62BA27C4" w:rsidR="003E764C" w:rsidRPr="00253114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b/>
          <w:color w:val="auto"/>
          <w:sz w:val="22"/>
          <w:szCs w:val="22"/>
        </w:rPr>
      </w:pPr>
      <w:r w:rsidRPr="00253114">
        <w:rPr>
          <w:rFonts w:ascii="Arial" w:hAnsi="Arial" w:cs="Arial"/>
          <w:b/>
          <w:bCs/>
          <w:color w:val="auto"/>
          <w:spacing w:val="-5"/>
          <w:sz w:val="22"/>
          <w:szCs w:val="22"/>
        </w:rPr>
        <w:t xml:space="preserve">MXB </w:t>
      </w:r>
      <w:proofErr w:type="gramStart"/>
      <w:r w:rsidRPr="00253114">
        <w:rPr>
          <w:rFonts w:ascii="Arial" w:hAnsi="Arial" w:cs="Arial"/>
          <w:b/>
          <w:color w:val="auto"/>
          <w:spacing w:val="-5"/>
          <w:sz w:val="22"/>
          <w:szCs w:val="22"/>
        </w:rPr>
        <w:t>20.UVJETI</w:t>
      </w:r>
      <w:proofErr w:type="gramEnd"/>
      <w:r w:rsidRPr="00253114">
        <w:rPr>
          <w:rFonts w:ascii="Arial" w:hAnsi="Arial" w:cs="Arial"/>
          <w:b/>
          <w:color w:val="auto"/>
          <w:spacing w:val="-5"/>
          <w:sz w:val="22"/>
          <w:szCs w:val="22"/>
        </w:rPr>
        <w:t xml:space="preserve"> ZA PRIZNAVANJE  REZULTATA</w:t>
      </w:r>
    </w:p>
    <w:p w14:paraId="71BE2C1D" w14:textId="29F34AAF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Da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Verifikaciju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tehnički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pregled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najmanje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jednog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kruga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zabilježena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transponderom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izvrše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najmanje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tri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jedan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registrirani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krug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vrijeme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svake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27AF3FFC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9366C4F" w14:textId="6E465AA4" w:rsidR="003E764C" w:rsidRPr="00A16735" w:rsidRDefault="00E21F35" w:rsidP="003E764C">
      <w:pPr>
        <w:pStyle w:val="BasicParagraph"/>
        <w:tabs>
          <w:tab w:val="left" w:pos="708"/>
          <w:tab w:val="left" w:pos="1416"/>
          <w:tab w:val="left" w:pos="2124"/>
          <w:tab w:val="left" w:pos="2832"/>
          <w:tab w:val="left" w:pos="4069"/>
        </w:tabs>
        <w:suppressAutoHyphens/>
        <w:jc w:val="both"/>
        <w:rPr>
          <w:rFonts w:ascii="Arial" w:hAnsi="Arial" w:cs="Arial"/>
          <w:spacing w:val="-5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3E764C"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="003E764C" w:rsidRPr="00A16735">
        <w:rPr>
          <w:rFonts w:ascii="Arial" w:hAnsi="Arial" w:cs="Arial"/>
          <w:spacing w:val="-5"/>
          <w:sz w:val="22"/>
          <w:szCs w:val="22"/>
        </w:rPr>
        <w:t>21. NAGRADE I PRIZNANJA</w:t>
      </w:r>
      <w:r w:rsidR="003E764C" w:rsidRPr="00A16735">
        <w:rPr>
          <w:rFonts w:ascii="Arial" w:hAnsi="Arial" w:cs="Arial"/>
          <w:spacing w:val="-5"/>
          <w:sz w:val="22"/>
          <w:szCs w:val="22"/>
        </w:rPr>
        <w:tab/>
      </w:r>
    </w:p>
    <w:p w14:paraId="07E5CA4D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Organizator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dužan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dodijeliti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pehare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pojedincima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odmah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završetku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druge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1,2,3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mjesto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158E96E9" w14:textId="673EC158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B- 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250 ,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 B- </w:t>
      </w:r>
      <w:r w:rsidR="00017780">
        <w:rPr>
          <w:rStyle w:val="osnovnitekst"/>
          <w:rFonts w:ascii="Arial" w:hAnsi="Arial" w:cs="Arial"/>
          <w:sz w:val="22"/>
          <w:szCs w:val="22"/>
        </w:rPr>
        <w:t>OPEN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,   </w:t>
      </w:r>
    </w:p>
    <w:p w14:paraId="1A401F32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28F97DA2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Nakon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završetka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sezone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će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dodijeliti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nagrade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1.2.3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mjesto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:</w:t>
      </w:r>
    </w:p>
    <w:p w14:paraId="065579BC" w14:textId="5DC31866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Pojedincima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 </w:t>
      </w:r>
      <w:r w:rsidR="005D30BF">
        <w:rPr>
          <w:rStyle w:val="osnovnitekst"/>
          <w:rFonts w:ascii="Arial" w:hAnsi="Arial" w:cs="Arial"/>
          <w:sz w:val="22"/>
          <w:szCs w:val="22"/>
        </w:rPr>
        <w:t xml:space="preserve">  B – 250 ,  B - OPEN </w:t>
      </w:r>
    </w:p>
    <w:p w14:paraId="182BD886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 </w:t>
      </w:r>
    </w:p>
    <w:p w14:paraId="651E3B22" w14:textId="36E78044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 xml:space="preserve">22. </w:t>
      </w:r>
      <w:proofErr w:type="gramStart"/>
      <w:r w:rsidRPr="00A16735">
        <w:rPr>
          <w:rFonts w:ascii="Arial" w:hAnsi="Arial" w:cs="Arial"/>
          <w:spacing w:val="-5"/>
          <w:sz w:val="22"/>
          <w:szCs w:val="22"/>
        </w:rPr>
        <w:t>ROKOVI  PRIJAVE</w:t>
      </w:r>
      <w:proofErr w:type="gramEnd"/>
      <w:r w:rsidRPr="00A16735">
        <w:rPr>
          <w:rFonts w:ascii="Arial" w:hAnsi="Arial" w:cs="Arial"/>
          <w:spacing w:val="-5"/>
          <w:sz w:val="22"/>
          <w:szCs w:val="22"/>
        </w:rPr>
        <w:t xml:space="preserve">  I  SATNICA  NATJECANJA</w:t>
      </w:r>
    </w:p>
    <w:p w14:paraId="53CF78DE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Općih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motocross,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ovog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595CBD9B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OBAVEZA JE ORGANIZATORA DA: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-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 ide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toku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zajedničkog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Međunarodnog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Prvenstva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Hrvatske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55E2BECC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6BE69A1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ORGANIZATOR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obavezan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prilagodi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(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vidi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čl.7</w:t>
      </w:r>
      <w:r>
        <w:rPr>
          <w:rStyle w:val="osnovnitekst"/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satnicu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treninga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juniore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MX 50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MX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65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(quad)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juniora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krenu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odmah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nakon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“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” 11: 30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 xml:space="preserve">min 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prije</w:t>
      </w:r>
      <w:proofErr w:type="spellEnd"/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pauze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suce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polijevanje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staze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.( to se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stigne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do 12h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čak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quad.)</w:t>
      </w:r>
    </w:p>
    <w:p w14:paraId="01E7374F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ODMOR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pauza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sudace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12h do 13h.</w:t>
      </w:r>
    </w:p>
    <w:p w14:paraId="1E4181E1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OTVORENJE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u 13h do 13:10 min.</w:t>
      </w:r>
    </w:p>
    <w:p w14:paraId="522066B6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10 min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otvaranja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po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mogućnosti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ugraditi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5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minutni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razgovor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delegata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direktora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vozačima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startnoj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ranpi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40113A05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4D8AEF53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NAPOMENA:u</w:t>
      </w:r>
      <w:proofErr w:type="spellEnd"/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prvu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seniora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ugraditi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start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druge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juniora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MX-50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MX-65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QUAD, 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paze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eventualnog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polijevanja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staze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660C308C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CAF4C30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UTRKA POČINJE U 13:15. „</w:t>
      </w:r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B“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>-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ligom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, MX 85 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MX 2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OPEN 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juniori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2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QUAD.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Kod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vremenskog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ograničenja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izvanrednih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vremenskih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okolnosti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direktor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utrke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žiri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natjecanja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donijeti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drugačiju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satnicu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).,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samo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1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2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sjednici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žirija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6C0ACBC4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53801A1" w14:textId="4CD12902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>23. IZRADA REZULTATA</w:t>
      </w:r>
    </w:p>
    <w:p w14:paraId="00A37F31" w14:textId="7BDF7E7E" w:rsidR="003E764C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</w:t>
      </w:r>
      <w:r>
        <w:rPr>
          <w:rStyle w:val="osnovnitekst"/>
          <w:rFonts w:ascii="Arial" w:hAnsi="Arial" w:cs="Arial"/>
          <w:sz w:val="22"/>
          <w:szCs w:val="22"/>
        </w:rPr>
        <w:t>edbe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motocross za 202</w:t>
      </w:r>
      <w:r w:rsidR="00590648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>.godinu</w:t>
      </w:r>
    </w:p>
    <w:p w14:paraId="7230A7AD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B533E77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3900F88" w14:textId="3630BE28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lastRenderedPageBreak/>
        <w:t xml:space="preserve">MXB </w:t>
      </w:r>
      <w:proofErr w:type="gramStart"/>
      <w:r w:rsidRPr="00A16735">
        <w:rPr>
          <w:rFonts w:ascii="Arial" w:hAnsi="Arial" w:cs="Arial"/>
          <w:spacing w:val="-5"/>
          <w:sz w:val="22"/>
          <w:szCs w:val="22"/>
        </w:rPr>
        <w:t>24.PRIGOVORI</w:t>
      </w:r>
      <w:proofErr w:type="gramEnd"/>
    </w:p>
    <w:p w14:paraId="28B0B182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Do 30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minuta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nakon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svake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treninga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propisnom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obrascu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čitko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ispisanom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uplaćenoj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pristojbi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(od 400kn)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sukladno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članarine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pristojbe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HMS-a.</w:t>
      </w:r>
    </w:p>
    <w:p w14:paraId="1D9682F9" w14:textId="76BE075A" w:rsidR="003E764C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</w:t>
      </w:r>
      <w:r>
        <w:rPr>
          <w:rStyle w:val="osnovnitekst"/>
          <w:rFonts w:ascii="Arial" w:hAnsi="Arial" w:cs="Arial"/>
          <w:sz w:val="22"/>
          <w:szCs w:val="22"/>
        </w:rPr>
        <w:t>edbe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motocross za 202</w:t>
      </w:r>
      <w:r w:rsidR="00590648">
        <w:rPr>
          <w:rStyle w:val="osnovnitekst"/>
          <w:rFonts w:ascii="Arial" w:hAnsi="Arial" w:cs="Arial"/>
          <w:sz w:val="22"/>
          <w:szCs w:val="22"/>
        </w:rPr>
        <w:t>4</w:t>
      </w:r>
      <w:r w:rsidR="00E21F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="00E21F35">
        <w:rPr>
          <w:rStyle w:val="osnovnitekst"/>
          <w:rFonts w:ascii="Arial" w:hAnsi="Arial" w:cs="Arial"/>
          <w:sz w:val="22"/>
          <w:szCs w:val="22"/>
        </w:rPr>
        <w:t>Godinu</w:t>
      </w:r>
      <w:proofErr w:type="spellEnd"/>
    </w:p>
    <w:p w14:paraId="3DB94AB6" w14:textId="77777777" w:rsidR="00E21F35" w:rsidRPr="00A16735" w:rsidRDefault="00E21F35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22B4D85" w14:textId="07BCB21E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>25. GORIVO</w:t>
      </w:r>
    </w:p>
    <w:p w14:paraId="4249B099" w14:textId="373939B9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</w:t>
      </w:r>
      <w:r>
        <w:rPr>
          <w:rStyle w:val="osnovnitekst"/>
          <w:rFonts w:ascii="Arial" w:hAnsi="Arial" w:cs="Arial"/>
          <w:sz w:val="22"/>
          <w:szCs w:val="22"/>
        </w:rPr>
        <w:t>edbe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motocross za 202</w:t>
      </w:r>
      <w:r w:rsidR="00031AB0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</w:p>
    <w:p w14:paraId="2008A9C9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7665373" w14:textId="2FE4CEB4" w:rsidR="003E764C" w:rsidRDefault="003E764C" w:rsidP="003E764C">
      <w:pPr>
        <w:pStyle w:val="BasicParagraph"/>
        <w:suppressAutoHyphens/>
        <w:jc w:val="both"/>
        <w:rPr>
          <w:rFonts w:ascii="Arial" w:hAnsi="Arial" w:cs="Arial"/>
          <w:spacing w:val="-5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>26. STARTNA PRISTOJBA</w:t>
      </w:r>
    </w:p>
    <w:p w14:paraId="7B9C0491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2B682BCF" w14:textId="2853AD82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>
        <w:rPr>
          <w:rStyle w:val="osnovnitekst"/>
          <w:rFonts w:ascii="Arial" w:hAnsi="Arial" w:cs="Arial"/>
          <w:sz w:val="22"/>
          <w:szCs w:val="22"/>
        </w:rPr>
        <w:t>Startnina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iznosi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BE3D17">
        <w:rPr>
          <w:rStyle w:val="osnovnitekst"/>
          <w:rFonts w:ascii="Arial" w:hAnsi="Arial" w:cs="Arial"/>
          <w:b/>
          <w:color w:val="FF0000"/>
          <w:sz w:val="22"/>
          <w:szCs w:val="22"/>
        </w:rPr>
        <w:t>30 €</w:t>
      </w:r>
      <w:r w:rsidRPr="00BE3D17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>
        <w:rPr>
          <w:rStyle w:val="osnovnitekst"/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klase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MX OPEN., MX 2., </w:t>
      </w:r>
      <w:proofErr w:type="gramStart"/>
      <w:r>
        <w:rPr>
          <w:rStyle w:val="osnovnitekst"/>
          <w:rFonts w:ascii="Arial" w:hAnsi="Arial" w:cs="Arial"/>
          <w:sz w:val="22"/>
          <w:szCs w:val="22"/>
        </w:rPr>
        <w:t>VETERANE .</w:t>
      </w:r>
      <w:proofErr w:type="gramEnd"/>
      <w:r>
        <w:rPr>
          <w:rStyle w:val="osnovnitekst"/>
          <w:rFonts w:ascii="Arial" w:hAnsi="Arial" w:cs="Arial"/>
          <w:sz w:val="22"/>
          <w:szCs w:val="22"/>
        </w:rPr>
        <w:t xml:space="preserve">, B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ligu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startnina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klase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MX 50., MX65., MX 85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iznosi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BE3D17">
        <w:rPr>
          <w:rStyle w:val="osnovnitekst"/>
          <w:rFonts w:ascii="Arial" w:hAnsi="Arial" w:cs="Arial"/>
          <w:b/>
          <w:color w:val="FF0000"/>
          <w:sz w:val="22"/>
          <w:szCs w:val="22"/>
        </w:rPr>
        <w:t>15 €</w:t>
      </w:r>
      <w:r w:rsidRPr="00BE3D17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</w:p>
    <w:p w14:paraId="566564DC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ADB42C3" w14:textId="52C94F60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>27. NOVCANE KAZNE</w:t>
      </w:r>
    </w:p>
    <w:p w14:paraId="189CE977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motocross</w:t>
      </w:r>
    </w:p>
    <w:p w14:paraId="56B53DAA" w14:textId="75F1DCA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Vožnja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izvan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trkališta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BE3D17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66 </w:t>
      </w:r>
      <w:proofErr w:type="gramStart"/>
      <w:r w:rsidRPr="00BE3D17">
        <w:rPr>
          <w:rStyle w:val="osnovnitekst"/>
          <w:rFonts w:ascii="Arial" w:hAnsi="Arial" w:cs="Arial"/>
          <w:b/>
          <w:color w:val="FF0000"/>
          <w:sz w:val="22"/>
          <w:szCs w:val="22"/>
        </w:rPr>
        <w:t>€</w:t>
      </w:r>
      <w:r w:rsidRPr="00BE3D17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>.</w:t>
      </w:r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nepoštivanje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odluke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suca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200,00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2000,00kn,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nenošenje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oznake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sudac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mehaničar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itd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r w:rsidRPr="00BE3D17">
        <w:rPr>
          <w:rStyle w:val="osnovnitekst"/>
          <w:rFonts w:ascii="Arial" w:hAnsi="Arial" w:cs="Arial"/>
          <w:b/>
          <w:color w:val="FF0000"/>
          <w:sz w:val="22"/>
          <w:szCs w:val="22"/>
        </w:rPr>
        <w:t>15 €</w:t>
      </w:r>
      <w:r w:rsidRPr="00BE3D17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Pr="00A16735">
        <w:rPr>
          <w:rStyle w:val="osnovnitekst"/>
          <w:rFonts w:ascii="Arial" w:hAnsi="Arial" w:cs="Arial"/>
          <w:sz w:val="22"/>
          <w:szCs w:val="22"/>
        </w:rPr>
        <w:t>, PRIGOVARANJE I VRE</w:t>
      </w:r>
      <w:r>
        <w:rPr>
          <w:rStyle w:val="osnovnitekst"/>
          <w:rFonts w:ascii="Arial" w:hAnsi="Arial" w:cs="Arial"/>
          <w:sz w:val="22"/>
          <w:szCs w:val="22"/>
        </w:rPr>
        <w:t xml:space="preserve">ĐANJE SLUŽBENIH OSOBA: </w:t>
      </w:r>
      <w:r w:rsidRPr="00000F3A">
        <w:rPr>
          <w:rStyle w:val="osnovnitekst"/>
          <w:rFonts w:ascii="Arial" w:hAnsi="Arial" w:cs="Arial"/>
          <w:b/>
          <w:color w:val="FF0000"/>
          <w:sz w:val="22"/>
          <w:szCs w:val="22"/>
        </w:rPr>
        <w:t>66 € - 265 €</w:t>
      </w:r>
      <w:r w:rsidRPr="00000F3A">
        <w:rPr>
          <w:rStyle w:val="osnovnitekst"/>
          <w:rFonts w:ascii="Arial" w:hAnsi="Arial" w:cs="Arial"/>
          <w:color w:val="FF0000"/>
          <w:sz w:val="22"/>
          <w:szCs w:val="22"/>
        </w:rPr>
        <w:t xml:space="preserve">  </w:t>
      </w:r>
      <w:r>
        <w:rPr>
          <w:rStyle w:val="osnovnitekst"/>
          <w:rFonts w:ascii="Arial" w:hAnsi="Arial" w:cs="Arial"/>
          <w:sz w:val="22"/>
          <w:szCs w:val="22"/>
        </w:rPr>
        <w:t>/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NAKNADA ZA NAMJERNO OŠTEČENI ILI  IZGUBLJENI  TRANSPONDER  </w:t>
      </w:r>
      <w:r w:rsidRPr="00000F3A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265 € </w:t>
      </w:r>
      <w:r w:rsidR="002373A4">
        <w:rPr>
          <w:rStyle w:val="osnovnitekst"/>
          <w:rFonts w:ascii="Arial" w:hAnsi="Arial" w:cs="Arial"/>
          <w:sz w:val="22"/>
          <w:szCs w:val="22"/>
        </w:rPr>
        <w:t>.</w:t>
      </w:r>
    </w:p>
    <w:p w14:paraId="020B8EE2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</w:p>
    <w:p w14:paraId="10752BB4" w14:textId="109902AC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MXB </w:t>
      </w:r>
      <w:r w:rsidRPr="00A16735">
        <w:rPr>
          <w:rFonts w:ascii="Arial" w:hAnsi="Arial" w:cs="Arial"/>
          <w:spacing w:val="-5"/>
          <w:sz w:val="22"/>
          <w:szCs w:val="22"/>
        </w:rPr>
        <w:t>28. DOPUNSKE ODREDBE</w:t>
      </w:r>
    </w:p>
    <w:p w14:paraId="7A1A4353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Vrijede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odredbe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Dodatka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motocross </w:t>
      </w:r>
    </w:p>
    <w:p w14:paraId="5C95BB11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nastupiti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više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klasa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bodovan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klub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ako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mu to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16735">
        <w:rPr>
          <w:rStyle w:val="osnovnitekst"/>
          <w:rFonts w:ascii="Arial" w:hAnsi="Arial" w:cs="Arial"/>
          <w:sz w:val="22"/>
          <w:szCs w:val="22"/>
        </w:rPr>
        <w:t>satnica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dozvoljava</w:t>
      </w:r>
      <w:proofErr w:type="spellEnd"/>
      <w:proofErr w:type="gramEnd"/>
      <w:r w:rsidRPr="00A16735"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ali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organizator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nije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dužan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prilagoditi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satnicu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takvim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pojedinim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situacijama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77365503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A684C1F" w14:textId="2A7EF8E3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Fonts w:ascii="Arial" w:hAnsi="Arial" w:cs="Arial"/>
          <w:b/>
          <w:bCs/>
          <w:spacing w:val="-5"/>
          <w:sz w:val="22"/>
          <w:szCs w:val="22"/>
        </w:rPr>
        <w:t xml:space="preserve">MX </w:t>
      </w:r>
      <w:r w:rsidRPr="00A16735">
        <w:rPr>
          <w:rFonts w:ascii="Arial" w:hAnsi="Arial" w:cs="Arial"/>
          <w:spacing w:val="-5"/>
          <w:sz w:val="22"/>
          <w:szCs w:val="22"/>
        </w:rPr>
        <w:t xml:space="preserve"> 29. ZAVRŠNE ODREDBE</w:t>
      </w:r>
    </w:p>
    <w:p w14:paraId="0E3D412B" w14:textId="1E5C2028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>
        <w:rPr>
          <w:rStyle w:val="osnovnitekst"/>
          <w:rFonts w:ascii="Arial" w:hAnsi="Arial" w:cs="Arial"/>
          <w:sz w:val="22"/>
          <w:szCs w:val="22"/>
        </w:rPr>
        <w:t>Ovaj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pravilnik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vrijedi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202</w:t>
      </w:r>
      <w:r w:rsidR="00031AB0">
        <w:rPr>
          <w:rStyle w:val="osnovnitekst"/>
          <w:rFonts w:ascii="Arial" w:hAnsi="Arial" w:cs="Arial"/>
          <w:sz w:val="22"/>
          <w:szCs w:val="22"/>
        </w:rPr>
        <w:t>4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.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godinu</w:t>
      </w:r>
      <w:proofErr w:type="spellEnd"/>
    </w:p>
    <w:p w14:paraId="5EF9C47E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Pravo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tumačenja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ovog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u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nadležnosti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Sportskog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direktora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za motocross.</w:t>
      </w:r>
    </w:p>
    <w:p w14:paraId="2EF4069E" w14:textId="23C7A5BD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Ovaj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pravilnik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usvojen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sje</w:t>
      </w:r>
      <w:r w:rsidR="00F307F7">
        <w:rPr>
          <w:rStyle w:val="osnovnitekst"/>
          <w:rFonts w:ascii="Arial" w:hAnsi="Arial" w:cs="Arial"/>
          <w:sz w:val="22"/>
          <w:szCs w:val="22"/>
        </w:rPr>
        <w:t>dnici</w:t>
      </w:r>
      <w:proofErr w:type="spellEnd"/>
      <w:r w:rsidR="00F307F7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F307F7">
        <w:rPr>
          <w:rStyle w:val="osnovnitekst"/>
          <w:rFonts w:ascii="Arial" w:hAnsi="Arial" w:cs="Arial"/>
          <w:sz w:val="22"/>
          <w:szCs w:val="22"/>
        </w:rPr>
        <w:t>Odbora</w:t>
      </w:r>
      <w:proofErr w:type="spellEnd"/>
      <w:r w:rsidR="00F307F7">
        <w:rPr>
          <w:rStyle w:val="osnovnitekst"/>
          <w:rFonts w:ascii="Arial" w:hAnsi="Arial" w:cs="Arial"/>
          <w:sz w:val="22"/>
          <w:szCs w:val="22"/>
        </w:rPr>
        <w:t xml:space="preserve"> Sport HMS </w:t>
      </w:r>
      <w:proofErr w:type="spellStart"/>
      <w:r w:rsidR="00F307F7">
        <w:rPr>
          <w:rStyle w:val="osnovnitekst"/>
          <w:rFonts w:ascii="Arial" w:hAnsi="Arial" w:cs="Arial"/>
          <w:sz w:val="22"/>
          <w:szCs w:val="22"/>
        </w:rPr>
        <w:t>održanoj</w:t>
      </w:r>
      <w:proofErr w:type="spellEnd"/>
      <w:r w:rsidR="00F307F7">
        <w:rPr>
          <w:rStyle w:val="osnovnitekst"/>
          <w:rFonts w:ascii="Arial" w:hAnsi="Arial" w:cs="Arial"/>
          <w:sz w:val="22"/>
          <w:szCs w:val="22"/>
        </w:rPr>
        <w:t xml:space="preserve"> 28.01</w:t>
      </w:r>
      <w:r>
        <w:rPr>
          <w:rStyle w:val="osnovnitekst"/>
          <w:rFonts w:ascii="Arial" w:hAnsi="Arial" w:cs="Arial"/>
          <w:sz w:val="22"/>
          <w:szCs w:val="22"/>
        </w:rPr>
        <w:t>.2023</w:t>
      </w:r>
      <w:r w:rsidRPr="00A16735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godine</w:t>
      </w:r>
      <w:proofErr w:type="spellEnd"/>
    </w:p>
    <w:p w14:paraId="62AEA401" w14:textId="77777777" w:rsidR="003E764C" w:rsidRPr="00A16735" w:rsidRDefault="003E764C" w:rsidP="003E764C">
      <w:pPr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>.</w:t>
      </w:r>
    </w:p>
    <w:p w14:paraId="60D69493" w14:textId="77777777" w:rsidR="003E764C" w:rsidRPr="00A16735" w:rsidRDefault="003E764C" w:rsidP="003E764C">
      <w:pPr>
        <w:rPr>
          <w:rStyle w:val="osnovnitekst"/>
          <w:rFonts w:ascii="Arial" w:hAnsi="Arial" w:cs="Arial"/>
          <w:sz w:val="22"/>
          <w:szCs w:val="22"/>
        </w:rPr>
      </w:pPr>
    </w:p>
    <w:p w14:paraId="230EBFEB" w14:textId="77777777" w:rsidR="003E764C" w:rsidRPr="00A16735" w:rsidRDefault="003E764C" w:rsidP="003E764C">
      <w:pPr>
        <w:rPr>
          <w:rStyle w:val="osnovnitekst"/>
          <w:rFonts w:ascii="Arial" w:hAnsi="Arial" w:cs="Arial"/>
          <w:sz w:val="22"/>
          <w:szCs w:val="22"/>
        </w:rPr>
      </w:pPr>
    </w:p>
    <w:p w14:paraId="07E55F29" w14:textId="77777777" w:rsidR="003E764C" w:rsidRPr="00A16735" w:rsidRDefault="003E764C" w:rsidP="003E764C">
      <w:pPr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         Sportski direktor discipline </w:t>
      </w:r>
      <w:proofErr w:type="spellStart"/>
      <w:r w:rsidRPr="00A16735">
        <w:rPr>
          <w:rStyle w:val="osnovnitekst"/>
          <w:rFonts w:ascii="Arial" w:hAnsi="Arial" w:cs="Arial"/>
          <w:sz w:val="22"/>
          <w:szCs w:val="22"/>
        </w:rPr>
        <w:t>motocross</w:t>
      </w:r>
      <w:proofErr w:type="spellEnd"/>
      <w:r w:rsidRPr="00A16735">
        <w:rPr>
          <w:rStyle w:val="osnovnitekst"/>
          <w:rFonts w:ascii="Arial" w:hAnsi="Arial" w:cs="Arial"/>
          <w:sz w:val="22"/>
          <w:szCs w:val="22"/>
        </w:rPr>
        <w:t>:</w:t>
      </w:r>
      <w:r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ab/>
        <w:t>Pr</w:t>
      </w:r>
      <w:r w:rsidRPr="00A16735">
        <w:rPr>
          <w:rStyle w:val="osnovnitekst"/>
          <w:rFonts w:ascii="Arial" w:hAnsi="Arial" w:cs="Arial"/>
          <w:sz w:val="22"/>
          <w:szCs w:val="22"/>
        </w:rPr>
        <w:t>edsjednik Odbora za sport:</w:t>
      </w:r>
    </w:p>
    <w:p w14:paraId="058051A2" w14:textId="77777777" w:rsidR="003E764C" w:rsidRPr="00A16735" w:rsidRDefault="003E764C" w:rsidP="003E764C">
      <w:pPr>
        <w:rPr>
          <w:rFonts w:ascii="Arial" w:hAnsi="Arial" w:cs="Arial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 xml:space="preserve">                             Zoran MIOČ                                                                                             Miro PAPEC</w:t>
      </w:r>
    </w:p>
    <w:p w14:paraId="5746D625" w14:textId="77777777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3922155" w14:textId="77777777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28159631" w14:textId="77777777" w:rsidR="003E764C" w:rsidRPr="00A16735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F2FA73F" w14:textId="77777777" w:rsidR="003E764C" w:rsidRPr="00A16735" w:rsidRDefault="003E764C" w:rsidP="003E764C">
      <w:pPr>
        <w:pStyle w:val="BasicParagraph"/>
        <w:tabs>
          <w:tab w:val="left" w:pos="180"/>
        </w:tabs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4D01648F" w14:textId="1B3E0614" w:rsidR="00F95FAF" w:rsidRDefault="003E764C" w:rsidP="003E764C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A16735">
        <w:rPr>
          <w:rStyle w:val="osnovnitekst"/>
          <w:rFonts w:ascii="Arial" w:hAnsi="Arial" w:cs="Arial"/>
          <w:sz w:val="22"/>
          <w:szCs w:val="22"/>
        </w:rPr>
        <w:tab/>
      </w:r>
    </w:p>
    <w:p w14:paraId="497BA18F" w14:textId="77777777" w:rsidR="00060D9A" w:rsidRPr="00A16735" w:rsidRDefault="00060D9A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22C9DA0F" w14:textId="343738B4" w:rsidR="00BE3D17" w:rsidRDefault="00F95FAF" w:rsidP="00F95FAF">
      <w:pPr>
        <w:pStyle w:val="BasicParagraph"/>
        <w:suppressAutoHyphens/>
        <w:jc w:val="both"/>
        <w:rPr>
          <w:rFonts w:ascii="Arial" w:hAnsi="Arial" w:cs="Arial"/>
          <w:spacing w:val="-5"/>
          <w:sz w:val="22"/>
          <w:szCs w:val="22"/>
        </w:rPr>
      </w:pPr>
      <w:r w:rsidRPr="00A16735">
        <w:rPr>
          <w:rFonts w:ascii="Arial" w:hAnsi="Arial" w:cs="Arial"/>
          <w:spacing w:val="-5"/>
          <w:sz w:val="22"/>
          <w:szCs w:val="22"/>
        </w:rPr>
        <w:tab/>
      </w:r>
    </w:p>
    <w:p w14:paraId="34BF3629" w14:textId="77777777" w:rsidR="00253114" w:rsidRPr="00A16735" w:rsidRDefault="00253114" w:rsidP="00F95FAF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35C1748" w14:textId="438E51A8" w:rsidR="006631F0" w:rsidRPr="006631F0" w:rsidRDefault="006631F0" w:rsidP="006631F0">
      <w:pPr>
        <w:pStyle w:val="BasicParagraph"/>
        <w:suppressAutoHyphens/>
        <w:jc w:val="both"/>
        <w:rPr>
          <w:rStyle w:val="osnovnitekst"/>
          <w:rFonts w:ascii="Arial" w:hAnsi="Arial" w:cs="Arial"/>
          <w:sz w:val="22"/>
          <w:szCs w:val="22"/>
        </w:rPr>
      </w:pPr>
      <w:r w:rsidRPr="006631F0">
        <w:rPr>
          <w:rStyle w:val="osnovnitekst"/>
          <w:rFonts w:ascii="Arial" w:hAnsi="Arial" w:cs="Arial"/>
          <w:sz w:val="22"/>
          <w:szCs w:val="22"/>
        </w:rPr>
        <w:t>.</w:t>
      </w:r>
    </w:p>
    <w:p w14:paraId="2EF61D0B" w14:textId="77777777" w:rsidR="006631F0" w:rsidRPr="006631F0" w:rsidRDefault="006631F0" w:rsidP="006631F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76DD188F" w14:textId="77777777" w:rsidR="006631F0" w:rsidRPr="006631F0" w:rsidRDefault="006631F0" w:rsidP="006631F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6FEBACDA" w14:textId="77777777" w:rsidR="003E764C" w:rsidRPr="00A16735" w:rsidRDefault="003E764C">
      <w:pPr>
        <w:rPr>
          <w:rFonts w:ascii="Arial" w:hAnsi="Arial" w:cs="Arial"/>
        </w:rPr>
      </w:pPr>
    </w:p>
    <w:sectPr w:rsidR="003E764C" w:rsidRPr="00A16735" w:rsidSect="005122CE">
      <w:pgSz w:w="12240" w:h="15840"/>
      <w:pgMar w:top="426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43EF0"/>
    <w:multiLevelType w:val="hybridMultilevel"/>
    <w:tmpl w:val="8744B8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844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F87"/>
    <w:rsid w:val="00000F3A"/>
    <w:rsid w:val="00005701"/>
    <w:rsid w:val="00017780"/>
    <w:rsid w:val="00031AB0"/>
    <w:rsid w:val="00045B0E"/>
    <w:rsid w:val="00047B7B"/>
    <w:rsid w:val="00060D9A"/>
    <w:rsid w:val="00070D32"/>
    <w:rsid w:val="00085A66"/>
    <w:rsid w:val="000954E0"/>
    <w:rsid w:val="000E4F87"/>
    <w:rsid w:val="000F524F"/>
    <w:rsid w:val="0019479A"/>
    <w:rsid w:val="001C0F49"/>
    <w:rsid w:val="001C1F70"/>
    <w:rsid w:val="00224FC6"/>
    <w:rsid w:val="002369C0"/>
    <w:rsid w:val="002373A4"/>
    <w:rsid w:val="00253114"/>
    <w:rsid w:val="00261420"/>
    <w:rsid w:val="002A5FDF"/>
    <w:rsid w:val="002B5D16"/>
    <w:rsid w:val="002E1172"/>
    <w:rsid w:val="002F3EE0"/>
    <w:rsid w:val="002F4F5B"/>
    <w:rsid w:val="00336DE0"/>
    <w:rsid w:val="003446BC"/>
    <w:rsid w:val="003823AD"/>
    <w:rsid w:val="003A3899"/>
    <w:rsid w:val="003E764C"/>
    <w:rsid w:val="00411DF9"/>
    <w:rsid w:val="00441092"/>
    <w:rsid w:val="004952A4"/>
    <w:rsid w:val="005014BC"/>
    <w:rsid w:val="0050672A"/>
    <w:rsid w:val="00510D8E"/>
    <w:rsid w:val="005122CE"/>
    <w:rsid w:val="00590648"/>
    <w:rsid w:val="005D0AC1"/>
    <w:rsid w:val="005D30BF"/>
    <w:rsid w:val="005E6FAE"/>
    <w:rsid w:val="006272E9"/>
    <w:rsid w:val="006631F0"/>
    <w:rsid w:val="006A4D40"/>
    <w:rsid w:val="006C2614"/>
    <w:rsid w:val="006E5DB8"/>
    <w:rsid w:val="007025CA"/>
    <w:rsid w:val="00706C36"/>
    <w:rsid w:val="00727325"/>
    <w:rsid w:val="00731A4E"/>
    <w:rsid w:val="00777054"/>
    <w:rsid w:val="00847DD8"/>
    <w:rsid w:val="008521A9"/>
    <w:rsid w:val="0085339B"/>
    <w:rsid w:val="00862D15"/>
    <w:rsid w:val="00871AEF"/>
    <w:rsid w:val="00877E5D"/>
    <w:rsid w:val="008B1E63"/>
    <w:rsid w:val="008B4A0F"/>
    <w:rsid w:val="008C6E0F"/>
    <w:rsid w:val="008D0363"/>
    <w:rsid w:val="008F4ACA"/>
    <w:rsid w:val="00912450"/>
    <w:rsid w:val="00944F84"/>
    <w:rsid w:val="00945B12"/>
    <w:rsid w:val="00954CA0"/>
    <w:rsid w:val="009575E9"/>
    <w:rsid w:val="009D6772"/>
    <w:rsid w:val="00A110CD"/>
    <w:rsid w:val="00A16735"/>
    <w:rsid w:val="00A17633"/>
    <w:rsid w:val="00A54699"/>
    <w:rsid w:val="00A5612A"/>
    <w:rsid w:val="00AC6950"/>
    <w:rsid w:val="00AF3BE5"/>
    <w:rsid w:val="00B0698A"/>
    <w:rsid w:val="00B3524A"/>
    <w:rsid w:val="00BC3719"/>
    <w:rsid w:val="00BE3D17"/>
    <w:rsid w:val="00C05C3F"/>
    <w:rsid w:val="00C23985"/>
    <w:rsid w:val="00CA7517"/>
    <w:rsid w:val="00CE0F81"/>
    <w:rsid w:val="00CE45B8"/>
    <w:rsid w:val="00CE5365"/>
    <w:rsid w:val="00D02D10"/>
    <w:rsid w:val="00D77D70"/>
    <w:rsid w:val="00E21F35"/>
    <w:rsid w:val="00E31AF8"/>
    <w:rsid w:val="00E46D43"/>
    <w:rsid w:val="00E61B89"/>
    <w:rsid w:val="00E67762"/>
    <w:rsid w:val="00E70809"/>
    <w:rsid w:val="00E9755C"/>
    <w:rsid w:val="00EA0C3C"/>
    <w:rsid w:val="00EE573D"/>
    <w:rsid w:val="00F03794"/>
    <w:rsid w:val="00F307F7"/>
    <w:rsid w:val="00F4766E"/>
    <w:rsid w:val="00F64EAB"/>
    <w:rsid w:val="00F65578"/>
    <w:rsid w:val="00F95FAF"/>
    <w:rsid w:val="00FC1B7B"/>
    <w:rsid w:val="00FC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82B1"/>
  <w15:docId w15:val="{24E13745-BD33-4281-ACD4-10CC916C2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6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E4F8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NASLOV">
    <w:name w:val="NASLOV"/>
    <w:uiPriority w:val="99"/>
    <w:rsid w:val="000E4F87"/>
    <w:rPr>
      <w:b/>
      <w:bCs/>
      <w:spacing w:val="-6"/>
      <w:sz w:val="20"/>
      <w:szCs w:val="20"/>
    </w:rPr>
  </w:style>
  <w:style w:type="character" w:customStyle="1" w:styleId="osnovnitekst">
    <w:name w:val="osnovni tekst"/>
    <w:uiPriority w:val="99"/>
    <w:rsid w:val="000E4F87"/>
    <w:rPr>
      <w:spacing w:val="-5"/>
      <w:sz w:val="16"/>
      <w:szCs w:val="16"/>
    </w:rPr>
  </w:style>
  <w:style w:type="paragraph" w:customStyle="1" w:styleId="NoParagraphStyle">
    <w:name w:val="[No Paragraph Style]"/>
    <w:rsid w:val="00F95FA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styleId="Bezproreda">
    <w:name w:val="No Spacing"/>
    <w:uiPriority w:val="1"/>
    <w:qFormat/>
    <w:rsid w:val="00C05C3F"/>
    <w:pPr>
      <w:spacing w:after="0" w:line="240" w:lineRule="auto"/>
    </w:pPr>
  </w:style>
  <w:style w:type="character" w:customStyle="1" w:styleId="bold8">
    <w:name w:val="bold 8"/>
    <w:aliases w:val="5"/>
    <w:basedOn w:val="osnovnitekst"/>
    <w:uiPriority w:val="99"/>
    <w:rsid w:val="00C05C3F"/>
    <w:rPr>
      <w:b/>
      <w:bCs/>
      <w:spacing w:val="-5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2191</Words>
  <Characters>12489</Characters>
  <Application>Microsoft Office Word</Application>
  <DocSecurity>4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</dc:creator>
  <cp:lastModifiedBy>Hrvatski motociklistički savez</cp:lastModifiedBy>
  <cp:revision>2</cp:revision>
  <dcterms:created xsi:type="dcterms:W3CDTF">2024-01-10T09:27:00Z</dcterms:created>
  <dcterms:modified xsi:type="dcterms:W3CDTF">2024-01-10T09:27:00Z</dcterms:modified>
</cp:coreProperties>
</file>